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F9" w:rsidRPr="008866F9" w:rsidRDefault="008866F9" w:rsidP="008866F9">
      <w:pPr>
        <w:spacing w:after="0" w:line="240" w:lineRule="auto"/>
        <w:textAlignment w:val="baseline"/>
        <w:outlineLvl w:val="0"/>
        <w:rPr>
          <w:rFonts w:ascii="Times New Roman" w:eastAsia="Times New Roman" w:hAnsi="Times New Roman" w:cs="Times New Roman"/>
          <w:color w:val="444444"/>
          <w:kern w:val="36"/>
          <w:sz w:val="39"/>
          <w:szCs w:val="39"/>
        </w:rPr>
      </w:pPr>
      <w:r w:rsidRPr="008866F9">
        <w:rPr>
          <w:rFonts w:ascii="Times New Roman" w:eastAsia="Times New Roman" w:hAnsi="Times New Roman" w:cs="Times New Roman"/>
          <w:color w:val="444444"/>
          <w:kern w:val="36"/>
          <w:sz w:val="39"/>
          <w:szCs w:val="39"/>
        </w:rPr>
        <w:t>"Нотариаттық куәліктердің, қаулылардың, нотариустар куәландырған құжаттардағы және мәмілелердегі куәландыру жазбаларының нысанын бекіту туралы"</w:t>
      </w:r>
    </w:p>
    <w:p w:rsidR="008866F9" w:rsidRPr="008866F9" w:rsidRDefault="008866F9" w:rsidP="008866F9">
      <w:pPr>
        <w:spacing w:after="0" w:line="240" w:lineRule="auto"/>
        <w:textAlignment w:val="baseline"/>
        <w:rPr>
          <w:rFonts w:ascii="Times New Roman" w:eastAsia="Times New Roman" w:hAnsi="Times New Roman" w:cs="Times New Roman"/>
          <w:color w:val="666666"/>
          <w:spacing w:val="2"/>
          <w:sz w:val="20"/>
          <w:szCs w:val="20"/>
        </w:rPr>
      </w:pPr>
      <w:r w:rsidRPr="008866F9">
        <w:rPr>
          <w:rFonts w:ascii="Times New Roman" w:eastAsia="Times New Roman" w:hAnsi="Times New Roman" w:cs="Times New Roman"/>
          <w:color w:val="666666"/>
          <w:spacing w:val="2"/>
          <w:sz w:val="20"/>
          <w:szCs w:val="20"/>
        </w:rPr>
        <w:t>Қазақстан Республикасы Әділет министрінің 2016 жылғы 29 ақпандағы № 104 бұйрығы. Қазақстан Республикасының Әділет министрлігінде 2016 жылы 31 наурызда № 13561 болып тіркелді.</w:t>
      </w:r>
    </w:p>
    <w:p w:rsidR="008866F9" w:rsidRDefault="008866F9" w:rsidP="008866F9">
      <w:pPr>
        <w:spacing w:after="0" w:line="240" w:lineRule="auto"/>
        <w:textAlignment w:val="baseline"/>
        <w:rPr>
          <w:rFonts w:ascii="Times New Roman" w:eastAsia="Times New Roman" w:hAnsi="Times New Roman" w:cs="Times New Roman"/>
          <w:color w:val="444444"/>
          <w:sz w:val="23"/>
          <w:szCs w:val="23"/>
        </w:rPr>
      </w:pP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 туралы" 1997 жылғы 14 шілдедегі Қазақстан Республикасының Заңының 32-бабының </w:t>
      </w:r>
      <w:hyperlink r:id="rId5" w:anchor="z254" w:history="1">
        <w:r w:rsidRPr="008866F9">
          <w:rPr>
            <w:rFonts w:ascii="Times New Roman" w:eastAsia="Times New Roman" w:hAnsi="Times New Roman" w:cs="Times New Roman"/>
            <w:color w:val="073A5E"/>
            <w:spacing w:val="2"/>
            <w:sz w:val="20"/>
            <w:u w:val="single"/>
          </w:rPr>
          <w:t>12) тармақшасына</w:t>
        </w:r>
      </w:hyperlink>
      <w:r w:rsidRPr="008866F9">
        <w:rPr>
          <w:rFonts w:ascii="Times New Roman" w:eastAsia="Times New Roman" w:hAnsi="Times New Roman" w:cs="Times New Roman"/>
          <w:color w:val="000000"/>
          <w:spacing w:val="2"/>
          <w:sz w:val="20"/>
          <w:szCs w:val="20"/>
        </w:rPr>
        <w:t> сәйкес </w:t>
      </w:r>
      <w:r w:rsidRPr="008866F9">
        <w:rPr>
          <w:rFonts w:ascii="Times New Roman" w:eastAsia="Times New Roman" w:hAnsi="Times New Roman" w:cs="Times New Roman"/>
          <w:b/>
          <w:bCs/>
          <w:color w:val="000000"/>
          <w:spacing w:val="2"/>
          <w:sz w:val="20"/>
          <w:szCs w:val="20"/>
          <w:bdr w:val="none" w:sz="0" w:space="0" w:color="auto" w:frame="1"/>
        </w:rPr>
        <w:t>БҰЙЫРАМЫН:</w:t>
      </w:r>
    </w:p>
    <w:p w:rsidR="008866F9" w:rsidRPr="008866F9" w:rsidRDefault="008866F9" w:rsidP="008866F9">
      <w:pPr>
        <w:spacing w:after="0" w:line="240" w:lineRule="auto"/>
        <w:textAlignment w:val="baseline"/>
        <w:rPr>
          <w:rFonts w:ascii="Times New Roman" w:eastAsia="Times New Roman" w:hAnsi="Times New Roman" w:cs="Times New Roman"/>
          <w:color w:val="444444"/>
          <w:sz w:val="20"/>
          <w:szCs w:val="20"/>
        </w:rPr>
      </w:pPr>
      <w:r w:rsidRPr="008866F9">
        <w:rPr>
          <w:rFonts w:ascii="Times New Roman" w:eastAsia="Times New Roman" w:hAnsi="Times New Roman" w:cs="Times New Roman"/>
          <w:color w:val="FF0000"/>
          <w:sz w:val="20"/>
        </w:rPr>
        <w:t>      Ескерту. Кіріспе жаңа редакцияда – ҚР Әділет министрінің 29.03.2019 </w:t>
      </w:r>
      <w:hyperlink r:id="rId6" w:anchor="z3" w:history="1">
        <w:r w:rsidRPr="008866F9">
          <w:rPr>
            <w:rFonts w:ascii="Times New Roman" w:eastAsia="Times New Roman" w:hAnsi="Times New Roman" w:cs="Times New Roman"/>
            <w:color w:val="073A5E"/>
            <w:sz w:val="20"/>
            <w:u w:val="single"/>
          </w:rPr>
          <w:t>№ 151</w:t>
        </w:r>
      </w:hyperlink>
      <w:r w:rsidRPr="008866F9">
        <w:rPr>
          <w:rFonts w:ascii="Times New Roman" w:eastAsia="Times New Roman" w:hAnsi="Times New Roman" w:cs="Times New Roman"/>
          <w:color w:val="FF0000"/>
          <w:sz w:val="20"/>
        </w:rPr>
        <w:t> (алғашқы ресми жарияланған күнінен кейін күнтізбелік он күн өткен соң қолданысқа енгізіледі) бұйрығымен.</w:t>
      </w:r>
      <w:r w:rsidRPr="008866F9">
        <w:rPr>
          <w:rFonts w:ascii="Times New Roman" w:eastAsia="Times New Roman" w:hAnsi="Times New Roman" w:cs="Times New Roman"/>
          <w:color w:val="444444"/>
          <w:sz w:val="20"/>
          <w:szCs w:val="20"/>
        </w:rPr>
        <w:br/>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0"/>
          <w:szCs w:val="20"/>
        </w:rPr>
        <w:t xml:space="preserve">      </w:t>
      </w:r>
      <w:r w:rsidRPr="008866F9">
        <w:rPr>
          <w:rFonts w:ascii="Times New Roman" w:eastAsia="Times New Roman" w:hAnsi="Times New Roman" w:cs="Times New Roman"/>
          <w:color w:val="000000"/>
          <w:spacing w:val="2"/>
          <w:sz w:val="24"/>
          <w:szCs w:val="24"/>
        </w:rPr>
        <w:t>1. Келесі: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 заң бойынша мұраға құқық туралы куәлік осы бұйрықтың </w:t>
      </w:r>
      <w:hyperlink r:id="rId7" w:anchor="z1" w:history="1">
        <w:r w:rsidRPr="008866F9">
          <w:rPr>
            <w:rFonts w:ascii="Times New Roman" w:eastAsia="Times New Roman" w:hAnsi="Times New Roman" w:cs="Times New Roman"/>
            <w:color w:val="073A5E"/>
            <w:spacing w:val="2"/>
            <w:sz w:val="24"/>
            <w:szCs w:val="24"/>
            <w:u w:val="single"/>
          </w:rPr>
          <w:t>1-қосымшасына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 заң бойынша мұраға құқық туралы куәлік осы бұйрықтың </w:t>
      </w:r>
      <w:hyperlink r:id="rId8" w:anchor="z2" w:history="1">
        <w:r w:rsidRPr="008866F9">
          <w:rPr>
            <w:rFonts w:ascii="Times New Roman" w:eastAsia="Times New Roman" w:hAnsi="Times New Roman" w:cs="Times New Roman"/>
            <w:color w:val="073A5E"/>
            <w:spacing w:val="2"/>
            <w:sz w:val="24"/>
            <w:szCs w:val="24"/>
            <w:u w:val="single"/>
          </w:rPr>
          <w:t>2-қосымшасына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 заң бойынша мұраға құқық туралы куәлік осы бұйрықтың </w:t>
      </w:r>
      <w:hyperlink r:id="rId9" w:anchor="z3" w:history="1">
        <w:r w:rsidRPr="008866F9">
          <w:rPr>
            <w:rFonts w:ascii="Times New Roman" w:eastAsia="Times New Roman" w:hAnsi="Times New Roman" w:cs="Times New Roman"/>
            <w:color w:val="073A5E"/>
            <w:spacing w:val="2"/>
            <w:sz w:val="24"/>
            <w:szCs w:val="24"/>
            <w:u w:val="single"/>
          </w:rPr>
          <w:t>3-қосымшасына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 заң бойынша мұраға құқық туралы куәлік осы бұйрықтың </w:t>
      </w:r>
      <w:hyperlink r:id="rId10" w:anchor="z4" w:history="1">
        <w:r w:rsidRPr="008866F9">
          <w:rPr>
            <w:rFonts w:ascii="Times New Roman" w:eastAsia="Times New Roman" w:hAnsi="Times New Roman" w:cs="Times New Roman"/>
            <w:color w:val="073A5E"/>
            <w:spacing w:val="2"/>
            <w:sz w:val="24"/>
            <w:szCs w:val="24"/>
            <w:u w:val="single"/>
          </w:rPr>
          <w:t>4-қосымшасына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 заң бойынша мұраға құқық туралы куәлік осы бұйрықтың </w:t>
      </w:r>
      <w:hyperlink r:id="rId11" w:anchor="z5" w:history="1">
        <w:r w:rsidRPr="008866F9">
          <w:rPr>
            <w:rFonts w:ascii="Times New Roman" w:eastAsia="Times New Roman" w:hAnsi="Times New Roman" w:cs="Times New Roman"/>
            <w:color w:val="073A5E"/>
            <w:spacing w:val="2"/>
            <w:sz w:val="24"/>
            <w:szCs w:val="24"/>
            <w:u w:val="single"/>
          </w:rPr>
          <w:t>5-қосымшасына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6) заң бойынша мұраға құқық туралы куәлік (мұрагердің (лердің) мұрадан бас тарту жағдайында басқа мұрагердің (лердің) пайдасына) осы бұйрықтың </w:t>
      </w:r>
      <w:hyperlink r:id="rId12" w:anchor="z6" w:history="1">
        <w:r w:rsidRPr="008866F9">
          <w:rPr>
            <w:rFonts w:ascii="Times New Roman" w:eastAsia="Times New Roman" w:hAnsi="Times New Roman" w:cs="Times New Roman"/>
            <w:color w:val="073A5E"/>
            <w:spacing w:val="2"/>
            <w:sz w:val="24"/>
            <w:szCs w:val="24"/>
            <w:u w:val="single"/>
          </w:rPr>
          <w:t>6 - 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 өсиет бойынша мұраға құқық туралы куәлік (мұрагердің (лердің) мұрадан бас тарту жағдайында басқа мұрагердің (лердің) пайдасына) осы бұйрықтың </w:t>
      </w:r>
      <w:hyperlink r:id="rId13" w:anchor="z7" w:history="1">
        <w:r w:rsidRPr="008866F9">
          <w:rPr>
            <w:rFonts w:ascii="Times New Roman" w:eastAsia="Times New Roman" w:hAnsi="Times New Roman" w:cs="Times New Roman"/>
            <w:color w:val="073A5E"/>
            <w:spacing w:val="2"/>
            <w:sz w:val="24"/>
            <w:szCs w:val="24"/>
            <w:u w:val="single"/>
          </w:rPr>
          <w:t>7 - 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8) заң бойынша мұраға құқық туралы куәлік осы бұйрықтың </w:t>
      </w:r>
      <w:hyperlink r:id="rId14" w:anchor="z8" w:history="1">
        <w:r w:rsidRPr="008866F9">
          <w:rPr>
            <w:rFonts w:ascii="Times New Roman" w:eastAsia="Times New Roman" w:hAnsi="Times New Roman" w:cs="Times New Roman"/>
            <w:color w:val="073A5E"/>
            <w:spacing w:val="2"/>
            <w:sz w:val="24"/>
            <w:szCs w:val="24"/>
            <w:u w:val="single"/>
          </w:rPr>
          <w:t>8-қосымшасына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9) заң бойынша мұраға құқық туралы куәлік осы бұйрықтың </w:t>
      </w:r>
      <w:hyperlink r:id="rId15" w:anchor="z9" w:history="1">
        <w:r w:rsidRPr="008866F9">
          <w:rPr>
            <w:rFonts w:ascii="Times New Roman" w:eastAsia="Times New Roman" w:hAnsi="Times New Roman" w:cs="Times New Roman"/>
            <w:color w:val="073A5E"/>
            <w:spacing w:val="2"/>
            <w:sz w:val="24"/>
            <w:szCs w:val="24"/>
            <w:u w:val="single"/>
          </w:rPr>
          <w:t>9-қосымшасына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10) өсиет бойынша мұраға құқық туралы куәлік (мемлекетке немесе заңды тұлғаға берілетін өсиет бойынша мұраға) осы бұйрықтың </w:t>
      </w:r>
      <w:hyperlink r:id="rId16" w:anchor="z10" w:history="1">
        <w:r w:rsidRPr="008866F9">
          <w:rPr>
            <w:rFonts w:ascii="Times New Roman" w:eastAsia="Times New Roman" w:hAnsi="Times New Roman" w:cs="Times New Roman"/>
            <w:color w:val="073A5E"/>
            <w:spacing w:val="2"/>
            <w:sz w:val="24"/>
            <w:szCs w:val="24"/>
            <w:u w:val="single"/>
          </w:rPr>
          <w:t>10-қосымшасына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11) өсиет бойынша мұраға құқық туралы куәлік осы бұйрықтың </w:t>
      </w:r>
      <w:hyperlink r:id="rId17" w:anchor="z11" w:history="1">
        <w:r w:rsidRPr="008866F9">
          <w:rPr>
            <w:rFonts w:ascii="Times New Roman" w:eastAsia="Times New Roman" w:hAnsi="Times New Roman" w:cs="Times New Roman"/>
            <w:color w:val="073A5E"/>
            <w:spacing w:val="2"/>
            <w:sz w:val="24"/>
            <w:szCs w:val="24"/>
            <w:u w:val="single"/>
          </w:rPr>
          <w:t>11-қосымшасына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12) заң бойынша мұраға құқық туралы куәлік осы бұйрықтың </w:t>
      </w:r>
      <w:hyperlink r:id="rId18" w:anchor="z12" w:history="1">
        <w:r w:rsidRPr="008866F9">
          <w:rPr>
            <w:rFonts w:ascii="Times New Roman" w:eastAsia="Times New Roman" w:hAnsi="Times New Roman" w:cs="Times New Roman"/>
            <w:color w:val="073A5E"/>
            <w:spacing w:val="2"/>
            <w:sz w:val="24"/>
            <w:szCs w:val="24"/>
            <w:u w:val="single"/>
          </w:rPr>
          <w:t>12-қосымшасына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13) өсиет бойынша мұраға құқық туралы куәлік осы бұйрықтың </w:t>
      </w:r>
      <w:hyperlink r:id="rId19" w:anchor="z13" w:history="1">
        <w:r w:rsidRPr="008866F9">
          <w:rPr>
            <w:rFonts w:ascii="Times New Roman" w:eastAsia="Times New Roman" w:hAnsi="Times New Roman" w:cs="Times New Roman"/>
            <w:color w:val="073A5E"/>
            <w:spacing w:val="2"/>
            <w:sz w:val="24"/>
            <w:szCs w:val="24"/>
            <w:u w:val="single"/>
          </w:rPr>
          <w:t>13-қосымшасына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14) меншік құқығы туралы куәлік осы бұйрықтың </w:t>
      </w:r>
      <w:hyperlink r:id="rId20" w:anchor="z14" w:history="1">
        <w:r w:rsidRPr="008866F9">
          <w:rPr>
            <w:rFonts w:ascii="Times New Roman" w:eastAsia="Times New Roman" w:hAnsi="Times New Roman" w:cs="Times New Roman"/>
            <w:color w:val="073A5E"/>
            <w:spacing w:val="2"/>
            <w:sz w:val="24"/>
            <w:szCs w:val="24"/>
            <w:u w:val="single"/>
          </w:rPr>
          <w:t>14-қосымшасына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15) меншік құқығы туралы куәлік осы бұйрықтың </w:t>
      </w:r>
      <w:hyperlink r:id="rId21" w:anchor="z15" w:history="1">
        <w:r w:rsidRPr="008866F9">
          <w:rPr>
            <w:rFonts w:ascii="Times New Roman" w:eastAsia="Times New Roman" w:hAnsi="Times New Roman" w:cs="Times New Roman"/>
            <w:color w:val="073A5E"/>
            <w:spacing w:val="2"/>
            <w:sz w:val="24"/>
            <w:szCs w:val="24"/>
            <w:u w:val="single"/>
          </w:rPr>
          <w:t>15-қосымшасына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16) меншік құқығы туралы куәлік осы бұйрықтың </w:t>
      </w:r>
      <w:hyperlink r:id="rId22" w:anchor="z16" w:history="1">
        <w:r w:rsidRPr="008866F9">
          <w:rPr>
            <w:rFonts w:ascii="Times New Roman" w:eastAsia="Times New Roman" w:hAnsi="Times New Roman" w:cs="Times New Roman"/>
            <w:color w:val="073A5E"/>
            <w:spacing w:val="2"/>
            <w:sz w:val="24"/>
            <w:szCs w:val="24"/>
            <w:u w:val="single"/>
          </w:rPr>
          <w:t>16-қосымшасына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17) азаматтың тірі екендігі фактісін куәландыру жөніндегі куәлік осы бұйрықтың </w:t>
      </w:r>
      <w:hyperlink r:id="rId23" w:anchor="z17" w:history="1">
        <w:r w:rsidRPr="008866F9">
          <w:rPr>
            <w:rFonts w:ascii="Times New Roman" w:eastAsia="Times New Roman" w:hAnsi="Times New Roman" w:cs="Times New Roman"/>
            <w:color w:val="073A5E"/>
            <w:spacing w:val="2"/>
            <w:sz w:val="24"/>
            <w:szCs w:val="24"/>
            <w:u w:val="single"/>
          </w:rPr>
          <w:t>17-қосымшасына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18) кәмелетке толмаған және әрекетке қабілетсіз азаматтың тірі екендігі фактісін куәландыру туралы куәлік осы бұйрықтың </w:t>
      </w:r>
      <w:hyperlink r:id="rId24" w:anchor="z18" w:history="1">
        <w:r w:rsidRPr="008866F9">
          <w:rPr>
            <w:rFonts w:ascii="Times New Roman" w:eastAsia="Times New Roman" w:hAnsi="Times New Roman" w:cs="Times New Roman"/>
            <w:color w:val="073A5E"/>
            <w:spacing w:val="2"/>
            <w:sz w:val="24"/>
            <w:szCs w:val="24"/>
            <w:u w:val="single"/>
          </w:rPr>
          <w:t>18-қосымшасына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19) азаматтың белгілі бір жерде бар болу фактісін куәландыру туралы куәлік осы бұйрықтың </w:t>
      </w:r>
      <w:hyperlink r:id="rId25" w:anchor="z19" w:history="1">
        <w:r w:rsidRPr="008866F9">
          <w:rPr>
            <w:rFonts w:ascii="Times New Roman" w:eastAsia="Times New Roman" w:hAnsi="Times New Roman" w:cs="Times New Roman"/>
            <w:color w:val="073A5E"/>
            <w:spacing w:val="2"/>
            <w:sz w:val="24"/>
            <w:szCs w:val="24"/>
            <w:u w:val="single"/>
          </w:rPr>
          <w:t>19-қосымшасына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20) құжаттарды сақтауға қабылдау туралы куәлік осы бұйрықтың </w:t>
      </w:r>
      <w:hyperlink r:id="rId26" w:anchor="z20" w:history="1">
        <w:r w:rsidRPr="008866F9">
          <w:rPr>
            <w:rFonts w:ascii="Times New Roman" w:eastAsia="Times New Roman" w:hAnsi="Times New Roman" w:cs="Times New Roman"/>
            <w:color w:val="073A5E"/>
            <w:spacing w:val="2"/>
            <w:sz w:val="24"/>
            <w:szCs w:val="24"/>
            <w:u w:val="single"/>
          </w:rPr>
          <w:t>20-қосымшасына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21) өтінішті беру туралы куәлік осы бұйрықтың </w:t>
      </w:r>
      <w:hyperlink r:id="rId27" w:anchor="z21" w:history="1">
        <w:r w:rsidRPr="008866F9">
          <w:rPr>
            <w:rFonts w:ascii="Times New Roman" w:eastAsia="Times New Roman" w:hAnsi="Times New Roman" w:cs="Times New Roman"/>
            <w:color w:val="073A5E"/>
            <w:spacing w:val="2"/>
            <w:sz w:val="24"/>
            <w:szCs w:val="24"/>
            <w:u w:val="single"/>
          </w:rPr>
          <w:t>21-қосымшасына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lastRenderedPageBreak/>
        <w:t>      22) азаматтармен жасалған шартқа куәландыру жазбасы осы бұйрықтың </w:t>
      </w:r>
      <w:hyperlink r:id="rId28" w:anchor="z22" w:history="1">
        <w:r w:rsidRPr="008866F9">
          <w:rPr>
            <w:rFonts w:ascii="Times New Roman" w:eastAsia="Times New Roman" w:hAnsi="Times New Roman" w:cs="Times New Roman"/>
            <w:color w:val="073A5E"/>
            <w:spacing w:val="2"/>
            <w:sz w:val="24"/>
            <w:szCs w:val="24"/>
            <w:u w:val="single"/>
          </w:rPr>
          <w:t>22-қосымшасына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23) заңды тұлғаның қатысуымен жасалған шартқа куәландыру жазбасы осы бұйрықтың </w:t>
      </w:r>
      <w:hyperlink r:id="rId29" w:anchor="z23" w:history="1">
        <w:r w:rsidRPr="008866F9">
          <w:rPr>
            <w:rFonts w:ascii="Times New Roman" w:eastAsia="Times New Roman" w:hAnsi="Times New Roman" w:cs="Times New Roman"/>
            <w:color w:val="073A5E"/>
            <w:spacing w:val="2"/>
            <w:sz w:val="24"/>
            <w:szCs w:val="24"/>
            <w:u w:val="single"/>
          </w:rPr>
          <w:t>23-қосымшасына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24) азаматтармен өкілдің қатысуы арқылы жасалған шартқа куәландыру жазбасы осы бұйрықтың </w:t>
      </w:r>
      <w:hyperlink r:id="rId30" w:anchor="z24" w:history="1">
        <w:r w:rsidRPr="008866F9">
          <w:rPr>
            <w:rFonts w:ascii="Times New Roman" w:eastAsia="Times New Roman" w:hAnsi="Times New Roman" w:cs="Times New Roman"/>
            <w:color w:val="073A5E"/>
            <w:spacing w:val="2"/>
            <w:sz w:val="24"/>
            <w:szCs w:val="24"/>
            <w:u w:val="single"/>
          </w:rPr>
          <w:t>24-қосымшасына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25) заңды өкілінің келісімімен әрекет етуші кәмелетке толмағанның (14 жастан 18 жасқа дейін) қатысуымен жасалған шартқа куәландыру жазбасы осы бұйрықтың </w:t>
      </w:r>
      <w:hyperlink r:id="rId31" w:anchor="z25" w:history="1">
        <w:r w:rsidRPr="008866F9">
          <w:rPr>
            <w:rFonts w:ascii="Times New Roman" w:eastAsia="Times New Roman" w:hAnsi="Times New Roman" w:cs="Times New Roman"/>
            <w:color w:val="073A5E"/>
            <w:spacing w:val="2"/>
            <w:sz w:val="24"/>
            <w:szCs w:val="24"/>
            <w:u w:val="single"/>
          </w:rPr>
          <w:t>25-қосымшасына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26) азаматтардың дене кемістігі, ауруы, сауатсыздығы салдарынан немесе қандай да болмасын басқа себептерге байланысты өзі қол қоя алмайтын адаммен жасалатын шартқа куәландыру жазбасы осы бұйрықтың </w:t>
      </w:r>
      <w:hyperlink r:id="rId32" w:anchor="z26" w:history="1">
        <w:r w:rsidRPr="008866F9">
          <w:rPr>
            <w:rFonts w:ascii="Times New Roman" w:eastAsia="Times New Roman" w:hAnsi="Times New Roman" w:cs="Times New Roman"/>
            <w:color w:val="073A5E"/>
            <w:spacing w:val="2"/>
            <w:sz w:val="24"/>
            <w:szCs w:val="24"/>
            <w:u w:val="single"/>
          </w:rPr>
          <w:t>26-қосымшасына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27) жылжымайтын мүлікті иеліктен шығару туралы азаматтар жасаған шартқа куәландыру жазбасы осы бұйрықтың </w:t>
      </w:r>
      <w:hyperlink r:id="rId33" w:anchor="z27" w:history="1">
        <w:r w:rsidRPr="008866F9">
          <w:rPr>
            <w:rFonts w:ascii="Times New Roman" w:eastAsia="Times New Roman" w:hAnsi="Times New Roman" w:cs="Times New Roman"/>
            <w:color w:val="073A5E"/>
            <w:spacing w:val="2"/>
            <w:sz w:val="24"/>
            <w:szCs w:val="24"/>
            <w:u w:val="single"/>
          </w:rPr>
          <w:t>27-қосымшасына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28) жылжымайтын мүлікті иеліктен шығару туралы заңды тұлғаның қатысуымен жасалған шартқа куәландыру жазбасы осы бұйрықтың </w:t>
      </w:r>
      <w:hyperlink r:id="rId34" w:anchor="z28" w:history="1">
        <w:r w:rsidRPr="008866F9">
          <w:rPr>
            <w:rFonts w:ascii="Times New Roman" w:eastAsia="Times New Roman" w:hAnsi="Times New Roman" w:cs="Times New Roman"/>
            <w:color w:val="073A5E"/>
            <w:spacing w:val="2"/>
            <w:sz w:val="24"/>
            <w:szCs w:val="24"/>
            <w:u w:val="single"/>
          </w:rPr>
          <w:t>28-қосымшасына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29) жылжымайтын мүлікті өкілдің қатысуымен иеліктен шығару туралы шартқа куәландыру жазбасы осы бұйрықтың </w:t>
      </w:r>
      <w:hyperlink r:id="rId35" w:anchor="z29" w:history="1">
        <w:r w:rsidRPr="008866F9">
          <w:rPr>
            <w:rFonts w:ascii="Times New Roman" w:eastAsia="Times New Roman" w:hAnsi="Times New Roman" w:cs="Times New Roman"/>
            <w:color w:val="073A5E"/>
            <w:spacing w:val="2"/>
            <w:sz w:val="24"/>
            <w:szCs w:val="24"/>
            <w:u w:val="single"/>
          </w:rPr>
          <w:t>29-қосымшасына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30) азаматтардың дене кемістігі, ауруы, сауатсыздығы салдарынан немесе қандай да болмасын басқа да себептерге байланысты өзі қол қоя алмайтын адаммен жасалған жылжымайтын мүлікті иеліктен шығару туралы шартқа куәландыру жазбасы осы бұйрықтың </w:t>
      </w:r>
      <w:hyperlink r:id="rId36" w:anchor="z30" w:history="1">
        <w:r w:rsidRPr="008866F9">
          <w:rPr>
            <w:rFonts w:ascii="Times New Roman" w:eastAsia="Times New Roman" w:hAnsi="Times New Roman" w:cs="Times New Roman"/>
            <w:color w:val="073A5E"/>
            <w:spacing w:val="2"/>
            <w:sz w:val="24"/>
            <w:szCs w:val="24"/>
            <w:u w:val="single"/>
          </w:rPr>
          <w:t>30-қосымшасына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31) шарт баяндалған тілді білмейтін адамның қатысуымен шарттың мәтінін оған нотариус ауызша аударған шартқа куәландыру жазбасы осы бұйрықтың </w:t>
      </w:r>
      <w:hyperlink r:id="rId37" w:anchor="z31" w:history="1">
        <w:r w:rsidRPr="008866F9">
          <w:rPr>
            <w:rFonts w:ascii="Times New Roman" w:eastAsia="Times New Roman" w:hAnsi="Times New Roman" w:cs="Times New Roman"/>
            <w:color w:val="073A5E"/>
            <w:spacing w:val="2"/>
            <w:sz w:val="24"/>
            <w:szCs w:val="24"/>
            <w:u w:val="single"/>
          </w:rPr>
          <w:t>31-қосымшасына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32) шарттың баяндалған тілді білмейтін адамның қатысуымен жасалған шарттың мәтінін оған аудармашы ауызша аударған шартқа куәландыру жазбасы осы бұйрықтың </w:t>
      </w:r>
      <w:hyperlink r:id="rId38" w:anchor="z32" w:history="1">
        <w:r w:rsidRPr="008866F9">
          <w:rPr>
            <w:rFonts w:ascii="Times New Roman" w:eastAsia="Times New Roman" w:hAnsi="Times New Roman" w:cs="Times New Roman"/>
            <w:color w:val="073A5E"/>
            <w:spacing w:val="2"/>
            <w:sz w:val="24"/>
            <w:szCs w:val="24"/>
            <w:u w:val="single"/>
          </w:rPr>
          <w:t>32-қосымшасына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33) келісімге куәландыру жазбасы осы бұйрықтың </w:t>
      </w:r>
      <w:hyperlink r:id="rId39" w:anchor="z33" w:history="1">
        <w:r w:rsidRPr="008866F9">
          <w:rPr>
            <w:rFonts w:ascii="Times New Roman" w:eastAsia="Times New Roman" w:hAnsi="Times New Roman" w:cs="Times New Roman"/>
            <w:color w:val="073A5E"/>
            <w:spacing w:val="2"/>
            <w:sz w:val="24"/>
            <w:szCs w:val="24"/>
            <w:u w:val="single"/>
          </w:rPr>
          <w:t>33-қосымшасына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34) міндеттемеге куәландыру жазбасы осы бұйрықтың </w:t>
      </w:r>
      <w:hyperlink r:id="rId40" w:anchor="z34" w:history="1">
        <w:r w:rsidRPr="008866F9">
          <w:rPr>
            <w:rFonts w:ascii="Times New Roman" w:eastAsia="Times New Roman" w:hAnsi="Times New Roman" w:cs="Times New Roman"/>
            <w:color w:val="073A5E"/>
            <w:spacing w:val="2"/>
            <w:sz w:val="24"/>
            <w:szCs w:val="24"/>
            <w:u w:val="single"/>
          </w:rPr>
          <w:t>34-қосымшасына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35) өсиет қалдырушының өз қолымен жазылған өсиетке куәландыру жазбасы осы бұйрықтың </w:t>
      </w:r>
      <w:hyperlink r:id="rId41" w:anchor="z35" w:history="1">
        <w:r w:rsidRPr="008866F9">
          <w:rPr>
            <w:rFonts w:ascii="Times New Roman" w:eastAsia="Times New Roman" w:hAnsi="Times New Roman" w:cs="Times New Roman"/>
            <w:color w:val="073A5E"/>
            <w:spacing w:val="2"/>
            <w:sz w:val="24"/>
            <w:szCs w:val="24"/>
            <w:u w:val="single"/>
          </w:rPr>
          <w:t>35-қосымшасына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36) куәнің қатысуымен нотариус жазып берген өсиетке куәландыру жазбасы осы бұйрықтың </w:t>
      </w:r>
      <w:hyperlink r:id="rId42" w:anchor="z36" w:history="1">
        <w:r w:rsidRPr="008866F9">
          <w:rPr>
            <w:rFonts w:ascii="Times New Roman" w:eastAsia="Times New Roman" w:hAnsi="Times New Roman" w:cs="Times New Roman"/>
            <w:color w:val="073A5E"/>
            <w:spacing w:val="2"/>
            <w:sz w:val="24"/>
            <w:szCs w:val="24"/>
            <w:u w:val="single"/>
          </w:rPr>
          <w:t>36-қосымшасына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37) дене кемістігі, ауруы, сауатсыздығы салдарынан немесе қандай да болмасын басқа себептерге байланысты өзі қол қоя алмайтын адамның атынан өсиетке куәландыру жазбасы осы бұйрықтың </w:t>
      </w:r>
      <w:hyperlink r:id="rId43" w:anchor="z37" w:history="1">
        <w:r w:rsidRPr="008866F9">
          <w:rPr>
            <w:rFonts w:ascii="Times New Roman" w:eastAsia="Times New Roman" w:hAnsi="Times New Roman" w:cs="Times New Roman"/>
            <w:color w:val="073A5E"/>
            <w:spacing w:val="2"/>
            <w:sz w:val="24"/>
            <w:szCs w:val="24"/>
            <w:u w:val="single"/>
          </w:rPr>
          <w:t>37-қосымшасына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38) екі куәнің қатысуымен нотариус жасаған, конверттегі құпия өсиетке куәландыру жазбасы осы бұйрықтың </w:t>
      </w:r>
      <w:hyperlink r:id="rId44" w:anchor="z38" w:history="1">
        <w:r w:rsidRPr="008866F9">
          <w:rPr>
            <w:rFonts w:ascii="Times New Roman" w:eastAsia="Times New Roman" w:hAnsi="Times New Roman" w:cs="Times New Roman"/>
            <w:color w:val="073A5E"/>
            <w:spacing w:val="2"/>
            <w:sz w:val="24"/>
            <w:szCs w:val="24"/>
            <w:u w:val="single"/>
          </w:rPr>
          <w:t>38-қосымшасына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39) азамат берген сенімхатқа куәландыру жазбасы осы бұйрықтың </w:t>
      </w:r>
      <w:hyperlink r:id="rId45" w:anchor="z39" w:history="1">
        <w:r w:rsidRPr="008866F9">
          <w:rPr>
            <w:rFonts w:ascii="Times New Roman" w:eastAsia="Times New Roman" w:hAnsi="Times New Roman" w:cs="Times New Roman"/>
            <w:color w:val="073A5E"/>
            <w:spacing w:val="2"/>
            <w:sz w:val="24"/>
            <w:szCs w:val="24"/>
            <w:u w:val="single"/>
          </w:rPr>
          <w:t>39-қосымшасына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40) қайта сенім білдіру тәртібімен азамат берген сенімхатқа куәландыру жазбасы осы бұйрықтың </w:t>
      </w:r>
      <w:hyperlink r:id="rId46" w:anchor="z40" w:history="1">
        <w:r w:rsidRPr="008866F9">
          <w:rPr>
            <w:rFonts w:ascii="Times New Roman" w:eastAsia="Times New Roman" w:hAnsi="Times New Roman" w:cs="Times New Roman"/>
            <w:color w:val="073A5E"/>
            <w:spacing w:val="2"/>
            <w:sz w:val="24"/>
            <w:szCs w:val="24"/>
            <w:u w:val="single"/>
          </w:rPr>
          <w:t>40-қосымшасына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41) жарғы немесе ереже бойынша әрекет ететін заңды тұлға берген сенімхатқа куәландыру жазбасы осы бұйрықтың </w:t>
      </w:r>
      <w:hyperlink r:id="rId47" w:anchor="z41" w:history="1">
        <w:r w:rsidRPr="008866F9">
          <w:rPr>
            <w:rFonts w:ascii="Times New Roman" w:eastAsia="Times New Roman" w:hAnsi="Times New Roman" w:cs="Times New Roman"/>
            <w:color w:val="073A5E"/>
            <w:spacing w:val="2"/>
            <w:sz w:val="24"/>
            <w:szCs w:val="24"/>
            <w:u w:val="single"/>
          </w:rPr>
          <w:t>41-қосымшасына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42) заңды тұлғаның қайта сенім білдіру тәртібімен берген сенімхатқа куәландыру жазбасы осы бұйрықтың </w:t>
      </w:r>
      <w:hyperlink r:id="rId48" w:anchor="z42" w:history="1">
        <w:r w:rsidRPr="008866F9">
          <w:rPr>
            <w:rFonts w:ascii="Times New Roman" w:eastAsia="Times New Roman" w:hAnsi="Times New Roman" w:cs="Times New Roman"/>
            <w:color w:val="073A5E"/>
            <w:spacing w:val="2"/>
            <w:sz w:val="24"/>
            <w:szCs w:val="24"/>
            <w:u w:val="single"/>
          </w:rPr>
          <w:t>42-қосымшасына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43) 14 жасқа дейінгі кәмелетке толмағанның заңды өкілі берген сенімхатқа куәландыру жазбасы осы бұйрықтың </w:t>
      </w:r>
      <w:hyperlink r:id="rId49" w:anchor="z43" w:history="1">
        <w:r w:rsidRPr="008866F9">
          <w:rPr>
            <w:rFonts w:ascii="Times New Roman" w:eastAsia="Times New Roman" w:hAnsi="Times New Roman" w:cs="Times New Roman"/>
            <w:color w:val="073A5E"/>
            <w:spacing w:val="2"/>
            <w:sz w:val="24"/>
            <w:szCs w:val="24"/>
            <w:u w:val="single"/>
          </w:rPr>
          <w:t>43-қосымшасына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lastRenderedPageBreak/>
        <w:t>      44) өзі және өзінің 14 жасқа дейінгі кәмелетке толмаған баласы үшін әрекет ететін азамат берген сенімхатқа куәландыру жазбасы осы бұйрықтың </w:t>
      </w:r>
      <w:hyperlink r:id="rId50" w:anchor="z44" w:history="1">
        <w:r w:rsidRPr="008866F9">
          <w:rPr>
            <w:rFonts w:ascii="Times New Roman" w:eastAsia="Times New Roman" w:hAnsi="Times New Roman" w:cs="Times New Roman"/>
            <w:color w:val="073A5E"/>
            <w:spacing w:val="2"/>
            <w:sz w:val="24"/>
            <w:szCs w:val="24"/>
            <w:u w:val="single"/>
          </w:rPr>
          <w:t>44-қосымшасына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45) заңды өкілінің келісімімен әрекет ететін 14 жастан 18 жасқа дейінгі кәмелетке толмаған бала берген сенімхатқа куәландыру жазбасы осы бұйрықтың </w:t>
      </w:r>
      <w:hyperlink r:id="rId51" w:anchor="z45" w:history="1">
        <w:r w:rsidRPr="008866F9">
          <w:rPr>
            <w:rFonts w:ascii="Times New Roman" w:eastAsia="Times New Roman" w:hAnsi="Times New Roman" w:cs="Times New Roman"/>
            <w:color w:val="073A5E"/>
            <w:spacing w:val="2"/>
            <w:sz w:val="24"/>
            <w:szCs w:val="24"/>
            <w:u w:val="single"/>
          </w:rPr>
          <w:t>45-қосымшасына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46) дене кемістігі, ауруы, сауатсыздығы салдарынан немесе қандай да болмасын басқа себептерге байланысты өзі қол қоя алмайтын адам берген сенімхатқа куәландыру жазбасы осы бұйрықтың </w:t>
      </w:r>
      <w:hyperlink r:id="rId52" w:anchor="z46" w:history="1">
        <w:r w:rsidRPr="008866F9">
          <w:rPr>
            <w:rFonts w:ascii="Times New Roman" w:eastAsia="Times New Roman" w:hAnsi="Times New Roman" w:cs="Times New Roman"/>
            <w:color w:val="073A5E"/>
            <w:spacing w:val="2"/>
            <w:sz w:val="24"/>
            <w:szCs w:val="24"/>
            <w:u w:val="single"/>
          </w:rPr>
          <w:t>46-қосымшасына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47) жеделхат-сенімхатқа куәландыру жазбасы осы бұйрықтың </w:t>
      </w:r>
      <w:hyperlink r:id="rId53" w:anchor="z47" w:history="1">
        <w:r w:rsidRPr="008866F9">
          <w:rPr>
            <w:rFonts w:ascii="Times New Roman" w:eastAsia="Times New Roman" w:hAnsi="Times New Roman" w:cs="Times New Roman"/>
            <w:color w:val="073A5E"/>
            <w:spacing w:val="2"/>
            <w:sz w:val="24"/>
            <w:szCs w:val="24"/>
            <w:u w:val="single"/>
          </w:rPr>
          <w:t>47-қосымшасына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48) көшірменің құжат түпнұсқасымен дұрыстығын куәландыру туралы куәландыру жазбасы осы бұйрықтың </w:t>
      </w:r>
      <w:hyperlink r:id="rId54" w:anchor="z48" w:history="1">
        <w:r w:rsidRPr="008866F9">
          <w:rPr>
            <w:rFonts w:ascii="Times New Roman" w:eastAsia="Times New Roman" w:hAnsi="Times New Roman" w:cs="Times New Roman"/>
            <w:color w:val="073A5E"/>
            <w:spacing w:val="2"/>
            <w:sz w:val="24"/>
            <w:szCs w:val="24"/>
            <w:u w:val="single"/>
          </w:rPr>
          <w:t>48-қосымшасына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444444"/>
          <w:sz w:val="24"/>
          <w:szCs w:val="24"/>
        </w:rPr>
      </w:pPr>
      <w:r w:rsidRPr="008866F9">
        <w:rPr>
          <w:rFonts w:ascii="Times New Roman" w:eastAsia="Times New Roman" w:hAnsi="Times New Roman" w:cs="Times New Roman"/>
          <w:color w:val="FF0000"/>
          <w:sz w:val="24"/>
          <w:szCs w:val="24"/>
        </w:rPr>
        <w:t>      </w:t>
      </w:r>
      <w:bookmarkStart w:id="0" w:name="z132"/>
      <w:bookmarkEnd w:id="0"/>
      <w:r w:rsidRPr="008866F9">
        <w:rPr>
          <w:rFonts w:ascii="Times New Roman" w:eastAsia="Times New Roman" w:hAnsi="Times New Roman" w:cs="Times New Roman"/>
          <w:color w:val="FF0000"/>
          <w:sz w:val="24"/>
          <w:szCs w:val="24"/>
        </w:rPr>
        <w:t>49) алып тасталды – ҚР Әділет министрінің 29.03.2019 </w:t>
      </w:r>
      <w:hyperlink r:id="rId55" w:anchor="z12" w:history="1">
        <w:r w:rsidRPr="008866F9">
          <w:rPr>
            <w:rFonts w:ascii="Times New Roman" w:eastAsia="Times New Roman" w:hAnsi="Times New Roman" w:cs="Times New Roman"/>
            <w:color w:val="073A5E"/>
            <w:sz w:val="24"/>
            <w:szCs w:val="24"/>
            <w:u w:val="single"/>
          </w:rPr>
          <w:t>№ 151</w:t>
        </w:r>
      </w:hyperlink>
      <w:r w:rsidRPr="008866F9">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бұйрығымен.</w:t>
      </w:r>
      <w:r w:rsidRPr="008866F9">
        <w:rPr>
          <w:rFonts w:ascii="Times New Roman" w:eastAsia="Times New Roman" w:hAnsi="Times New Roman" w:cs="Times New Roman"/>
          <w:color w:val="444444"/>
          <w:sz w:val="24"/>
          <w:szCs w:val="24"/>
        </w:rPr>
        <w:br/>
      </w:r>
      <w:r w:rsidRPr="008866F9">
        <w:rPr>
          <w:rFonts w:ascii="Times New Roman" w:eastAsia="Times New Roman" w:hAnsi="Times New Roman" w:cs="Times New Roman"/>
          <w:color w:val="FF0000"/>
          <w:sz w:val="24"/>
          <w:szCs w:val="24"/>
        </w:rPr>
        <w:t>      </w:t>
      </w:r>
      <w:bookmarkStart w:id="1" w:name="z133"/>
      <w:bookmarkEnd w:id="1"/>
      <w:r w:rsidRPr="008866F9">
        <w:rPr>
          <w:rFonts w:ascii="Times New Roman" w:eastAsia="Times New Roman" w:hAnsi="Times New Roman" w:cs="Times New Roman"/>
          <w:color w:val="FF0000"/>
          <w:sz w:val="24"/>
          <w:szCs w:val="24"/>
        </w:rPr>
        <w:t>50) алып тасталды – ҚР Әділет министрінің 29.03.2019 </w:t>
      </w:r>
      <w:hyperlink r:id="rId56" w:anchor="z12" w:history="1">
        <w:r w:rsidRPr="008866F9">
          <w:rPr>
            <w:rFonts w:ascii="Times New Roman" w:eastAsia="Times New Roman" w:hAnsi="Times New Roman" w:cs="Times New Roman"/>
            <w:color w:val="073A5E"/>
            <w:sz w:val="24"/>
            <w:szCs w:val="24"/>
            <w:u w:val="single"/>
          </w:rPr>
          <w:t>№ 151</w:t>
        </w:r>
      </w:hyperlink>
      <w:r w:rsidRPr="008866F9">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бұйрығымен.</w:t>
      </w:r>
      <w:r w:rsidRPr="008866F9">
        <w:rPr>
          <w:rFonts w:ascii="Times New Roman" w:eastAsia="Times New Roman" w:hAnsi="Times New Roman" w:cs="Times New Roman"/>
          <w:color w:val="444444"/>
          <w:sz w:val="24"/>
          <w:szCs w:val="24"/>
        </w:rPr>
        <w:br/>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51) құжаттан үзінді көшірменің дұрыстығын куәландыру туралы куәландыру жазбасы осы бұйрықтың </w:t>
      </w:r>
      <w:hyperlink r:id="rId57" w:anchor="z51" w:history="1">
        <w:r w:rsidRPr="008866F9">
          <w:rPr>
            <w:rFonts w:ascii="Times New Roman" w:eastAsia="Times New Roman" w:hAnsi="Times New Roman" w:cs="Times New Roman"/>
            <w:color w:val="073A5E"/>
            <w:spacing w:val="2"/>
            <w:sz w:val="24"/>
            <w:szCs w:val="24"/>
            <w:u w:val="single"/>
          </w:rPr>
          <w:t>51-қосымшасына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52) құжат көшірмесінен жасалған көшірменің дұрыстығын куәландыру туралы куәландыру жазбасы осы бұйрықтың </w:t>
      </w:r>
      <w:hyperlink r:id="rId58" w:anchor="z52" w:history="1">
        <w:r w:rsidRPr="008866F9">
          <w:rPr>
            <w:rFonts w:ascii="Times New Roman" w:eastAsia="Times New Roman" w:hAnsi="Times New Roman" w:cs="Times New Roman"/>
            <w:color w:val="073A5E"/>
            <w:spacing w:val="2"/>
            <w:sz w:val="24"/>
            <w:szCs w:val="24"/>
            <w:u w:val="single"/>
          </w:rPr>
          <w:t>52-қосымшасына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53) қолтаңбаның түпнұсқалығын куәландыру туралы куәландыру жазбасы осы бұйрықтың </w:t>
      </w:r>
      <w:hyperlink r:id="rId59" w:anchor="z53" w:history="1">
        <w:r w:rsidRPr="008866F9">
          <w:rPr>
            <w:rFonts w:ascii="Times New Roman" w:eastAsia="Times New Roman" w:hAnsi="Times New Roman" w:cs="Times New Roman"/>
            <w:color w:val="073A5E"/>
            <w:spacing w:val="2"/>
            <w:sz w:val="24"/>
            <w:szCs w:val="24"/>
            <w:u w:val="single"/>
          </w:rPr>
          <w:t>53-қосымшасына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54) сенімхат бойынша әрекет жасайтын азаматтың қолтаңбасының түпнұсқалығын куәландыру туралы куәландыру жазбасы осы бұйрықтың </w:t>
      </w:r>
      <w:hyperlink r:id="rId60" w:anchor="z54" w:history="1">
        <w:r w:rsidRPr="008866F9">
          <w:rPr>
            <w:rFonts w:ascii="Times New Roman" w:eastAsia="Times New Roman" w:hAnsi="Times New Roman" w:cs="Times New Roman"/>
            <w:color w:val="073A5E"/>
            <w:spacing w:val="2"/>
            <w:sz w:val="24"/>
            <w:szCs w:val="24"/>
            <w:u w:val="single"/>
          </w:rPr>
          <w:t>54-қосымшасына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55) заңды тұлға өкілінің қолтаңбасының түпнұсқалығын куәландыру туралы куәландыру жазбасы осы бұйрықтың </w:t>
      </w:r>
      <w:hyperlink r:id="rId61" w:anchor="z55" w:history="1">
        <w:r w:rsidRPr="008866F9">
          <w:rPr>
            <w:rFonts w:ascii="Times New Roman" w:eastAsia="Times New Roman" w:hAnsi="Times New Roman" w:cs="Times New Roman"/>
            <w:color w:val="073A5E"/>
            <w:spacing w:val="2"/>
            <w:sz w:val="24"/>
            <w:szCs w:val="24"/>
            <w:u w:val="single"/>
          </w:rPr>
          <w:t>55-қосымшасына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56) заңды өкілінің келісімімен әрекет ететін кәмелетке толмағанның (14 жастан 18 жасқа дейін) қолтаңбасының түпнұсқалығын куәландыру туралы куәландыру жазбасы осы бұйрықтың </w:t>
      </w:r>
      <w:hyperlink r:id="rId62" w:anchor="z56" w:history="1">
        <w:r w:rsidRPr="008866F9">
          <w:rPr>
            <w:rFonts w:ascii="Times New Roman" w:eastAsia="Times New Roman" w:hAnsi="Times New Roman" w:cs="Times New Roman"/>
            <w:color w:val="073A5E"/>
            <w:spacing w:val="2"/>
            <w:sz w:val="24"/>
            <w:szCs w:val="24"/>
            <w:u w:val="single"/>
          </w:rPr>
          <w:t>56-қосымшасына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57) дене кемістігі, ауруы, сауатсыздығы салдарынан немесе қандай да болмасын басқа себептерге байланысты басқа адам үшін қол қойған азаматтың қолтаңбасының түпнұсқалығын куәландыру туралы куәландыру жазбасы осы бұйрықтың </w:t>
      </w:r>
      <w:hyperlink r:id="rId63" w:anchor="z57" w:history="1">
        <w:r w:rsidRPr="008866F9">
          <w:rPr>
            <w:rFonts w:ascii="Times New Roman" w:eastAsia="Times New Roman" w:hAnsi="Times New Roman" w:cs="Times New Roman"/>
            <w:color w:val="073A5E"/>
            <w:spacing w:val="2"/>
            <w:sz w:val="24"/>
            <w:szCs w:val="24"/>
            <w:u w:val="single"/>
          </w:rPr>
          <w:t>57-қосымшасына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58) нотариус жасаған аударманың дұрыстығын куәландыру туралы куәландыру жазбасы осы бұйрықтың </w:t>
      </w:r>
      <w:hyperlink r:id="rId64" w:anchor="z58" w:history="1">
        <w:r w:rsidRPr="008866F9">
          <w:rPr>
            <w:rFonts w:ascii="Times New Roman" w:eastAsia="Times New Roman" w:hAnsi="Times New Roman" w:cs="Times New Roman"/>
            <w:color w:val="073A5E"/>
            <w:spacing w:val="2"/>
            <w:sz w:val="24"/>
            <w:szCs w:val="24"/>
            <w:u w:val="single"/>
          </w:rPr>
          <w:t>58-қосымшасына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59) аудармашының қолтаңбасының түпнұсқалығын куәландыру туралы куәландыру жазбасы осы бұйрықтың </w:t>
      </w:r>
      <w:hyperlink r:id="rId65" w:anchor="z59" w:history="1">
        <w:r w:rsidRPr="008866F9">
          <w:rPr>
            <w:rFonts w:ascii="Times New Roman" w:eastAsia="Times New Roman" w:hAnsi="Times New Roman" w:cs="Times New Roman"/>
            <w:color w:val="073A5E"/>
            <w:spacing w:val="2"/>
            <w:sz w:val="24"/>
            <w:szCs w:val="24"/>
            <w:u w:val="single"/>
          </w:rPr>
          <w:t>59-қосымшасына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60) құжаттың көрсетілген уақыты туралы куәландыру жазбасы осы бұйрықтың </w:t>
      </w:r>
      <w:hyperlink r:id="rId66" w:anchor="z60" w:history="1">
        <w:r w:rsidRPr="008866F9">
          <w:rPr>
            <w:rFonts w:ascii="Times New Roman" w:eastAsia="Times New Roman" w:hAnsi="Times New Roman" w:cs="Times New Roman"/>
            <w:color w:val="073A5E"/>
            <w:spacing w:val="2"/>
            <w:sz w:val="24"/>
            <w:szCs w:val="24"/>
            <w:u w:val="single"/>
          </w:rPr>
          <w:t>60-қосымшасына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61) төлем туралы вексельге куәландыру жазбасы осы бұйрықтың </w:t>
      </w:r>
      <w:hyperlink r:id="rId67" w:anchor="z61" w:history="1">
        <w:r w:rsidRPr="008866F9">
          <w:rPr>
            <w:rFonts w:ascii="Times New Roman" w:eastAsia="Times New Roman" w:hAnsi="Times New Roman" w:cs="Times New Roman"/>
            <w:color w:val="073A5E"/>
            <w:spacing w:val="2"/>
            <w:sz w:val="24"/>
            <w:szCs w:val="24"/>
            <w:u w:val="single"/>
          </w:rPr>
          <w:t>61-қосымшасына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62) чек бойынша төленбеген төлем туралы куәландыру жазбасы осы бұйрықтың </w:t>
      </w:r>
      <w:hyperlink r:id="rId68" w:anchor="z62" w:history="1">
        <w:r w:rsidRPr="008866F9">
          <w:rPr>
            <w:rFonts w:ascii="Times New Roman" w:eastAsia="Times New Roman" w:hAnsi="Times New Roman" w:cs="Times New Roman"/>
            <w:color w:val="073A5E"/>
            <w:spacing w:val="2"/>
            <w:sz w:val="24"/>
            <w:szCs w:val="24"/>
            <w:u w:val="single"/>
          </w:rPr>
          <w:t>62-қосымшасына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63) мұраға құқық туралы куәліктің (шарттың, өсиеттің, сенімхаттың) телнұсқасына куәландыру жазбасы осы бұйрықтың </w:t>
      </w:r>
      <w:hyperlink r:id="rId69" w:anchor="z63" w:history="1">
        <w:r w:rsidRPr="008866F9">
          <w:rPr>
            <w:rFonts w:ascii="Times New Roman" w:eastAsia="Times New Roman" w:hAnsi="Times New Roman" w:cs="Times New Roman"/>
            <w:color w:val="073A5E"/>
            <w:spacing w:val="2"/>
            <w:sz w:val="24"/>
            <w:szCs w:val="24"/>
            <w:u w:val="single"/>
          </w:rPr>
          <w:t>63-қосымшасына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64) тізілімнен үзінді көшірменің дұрыстығын куәландыру туралы куәландыру жазбасы осы бұйрықтың </w:t>
      </w:r>
      <w:hyperlink r:id="rId70" w:anchor="z64" w:history="1">
        <w:r w:rsidRPr="008866F9">
          <w:rPr>
            <w:rFonts w:ascii="Times New Roman" w:eastAsia="Times New Roman" w:hAnsi="Times New Roman" w:cs="Times New Roman"/>
            <w:color w:val="073A5E"/>
            <w:spacing w:val="2"/>
            <w:sz w:val="24"/>
            <w:szCs w:val="24"/>
            <w:u w:val="single"/>
          </w:rPr>
          <w:t>64-қосымшасына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lastRenderedPageBreak/>
        <w:t>      65) тұрғын үй салуға, сатып алуға немесе күрделі жөндеуге қарыз (несие) берілуіне байланысты оны иеліктен шығаруға тыйым салу осы бұйрықтың </w:t>
      </w:r>
      <w:hyperlink r:id="rId71" w:anchor="z65" w:history="1">
        <w:r w:rsidRPr="008866F9">
          <w:rPr>
            <w:rFonts w:ascii="Times New Roman" w:eastAsia="Times New Roman" w:hAnsi="Times New Roman" w:cs="Times New Roman"/>
            <w:color w:val="073A5E"/>
            <w:spacing w:val="2"/>
            <w:sz w:val="24"/>
            <w:szCs w:val="24"/>
            <w:u w:val="single"/>
          </w:rPr>
          <w:t>65-қосымшасына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66) мүлікті иеліктен шығаруға тыйым салу осы бұйрықтың </w:t>
      </w:r>
      <w:hyperlink r:id="rId72" w:anchor="z66" w:history="1">
        <w:r w:rsidRPr="008866F9">
          <w:rPr>
            <w:rFonts w:ascii="Times New Roman" w:eastAsia="Times New Roman" w:hAnsi="Times New Roman" w:cs="Times New Roman"/>
            <w:color w:val="073A5E"/>
            <w:spacing w:val="2"/>
            <w:sz w:val="24"/>
            <w:szCs w:val="24"/>
            <w:u w:val="single"/>
          </w:rPr>
          <w:t>66-қосымшасына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67) кепіл туралы шартқа байланысты жылжымайтын мүлікті иеліктен шығаруға тыйым салу осы бұйрықтың </w:t>
      </w:r>
      <w:hyperlink r:id="rId73" w:anchor="z67" w:history="1">
        <w:r w:rsidRPr="008866F9">
          <w:rPr>
            <w:rFonts w:ascii="Times New Roman" w:eastAsia="Times New Roman" w:hAnsi="Times New Roman" w:cs="Times New Roman"/>
            <w:color w:val="073A5E"/>
            <w:spacing w:val="2"/>
            <w:sz w:val="24"/>
            <w:szCs w:val="24"/>
            <w:u w:val="single"/>
          </w:rPr>
          <w:t>67-қосымшасына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68) акцепт күнінің көрсетілмеуіне наразылық туралы актісі осы бұйрықтың </w:t>
      </w:r>
      <w:hyperlink r:id="rId74" w:anchor="z68" w:history="1">
        <w:r w:rsidRPr="008866F9">
          <w:rPr>
            <w:rFonts w:ascii="Times New Roman" w:eastAsia="Times New Roman" w:hAnsi="Times New Roman" w:cs="Times New Roman"/>
            <w:color w:val="073A5E"/>
            <w:spacing w:val="2"/>
            <w:sz w:val="24"/>
            <w:szCs w:val="24"/>
            <w:u w:val="single"/>
          </w:rPr>
          <w:t>68-қосымшасына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69) вексельдің төленбегеніне наразылық туралы актісі осы бұйрықтың </w:t>
      </w:r>
      <w:hyperlink r:id="rId75" w:anchor="z69" w:history="1">
        <w:r w:rsidRPr="008866F9">
          <w:rPr>
            <w:rFonts w:ascii="Times New Roman" w:eastAsia="Times New Roman" w:hAnsi="Times New Roman" w:cs="Times New Roman"/>
            <w:color w:val="073A5E"/>
            <w:spacing w:val="2"/>
            <w:sz w:val="24"/>
            <w:szCs w:val="24"/>
            <w:u w:val="single"/>
          </w:rPr>
          <w:t>69-қосымшасына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70) акцептелмеген вексельге наразылық туралы актісі осы бұйрықтың </w:t>
      </w:r>
      <w:hyperlink r:id="rId76" w:anchor="z70" w:history="1">
        <w:r w:rsidRPr="008866F9">
          <w:rPr>
            <w:rFonts w:ascii="Times New Roman" w:eastAsia="Times New Roman" w:hAnsi="Times New Roman" w:cs="Times New Roman"/>
            <w:color w:val="073A5E"/>
            <w:spacing w:val="2"/>
            <w:sz w:val="24"/>
            <w:szCs w:val="24"/>
            <w:u w:val="single"/>
          </w:rPr>
          <w:t>70-қосымшасына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71) теңіз наразылығы туралы актісі осы бұйрықтың </w:t>
      </w:r>
      <w:hyperlink r:id="rId77" w:anchor="z71" w:history="1">
        <w:r w:rsidRPr="008866F9">
          <w:rPr>
            <w:rFonts w:ascii="Times New Roman" w:eastAsia="Times New Roman" w:hAnsi="Times New Roman" w:cs="Times New Roman"/>
            <w:color w:val="073A5E"/>
            <w:spacing w:val="2"/>
            <w:sz w:val="24"/>
            <w:szCs w:val="24"/>
            <w:u w:val="single"/>
          </w:rPr>
          <w:t>71-қосымшасына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72) шетелде әрекет жасауға арналған сенімхатқа куәландыру жазбасы осы бұйрықтың </w:t>
      </w:r>
      <w:hyperlink r:id="rId78" w:anchor="z72" w:history="1">
        <w:r w:rsidRPr="008866F9">
          <w:rPr>
            <w:rFonts w:ascii="Times New Roman" w:eastAsia="Times New Roman" w:hAnsi="Times New Roman" w:cs="Times New Roman"/>
            <w:color w:val="073A5E"/>
            <w:spacing w:val="2"/>
            <w:sz w:val="24"/>
            <w:szCs w:val="24"/>
            <w:u w:val="single"/>
          </w:rPr>
          <w:t>72-қосымшасына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73) шетелде әрекет жасау үшін заңды тұлғаның берген сенімхатына куәландыру жазбасы осы бұйрықтың </w:t>
      </w:r>
      <w:hyperlink r:id="rId79" w:anchor="z73" w:history="1">
        <w:r w:rsidRPr="008866F9">
          <w:rPr>
            <w:rFonts w:ascii="Times New Roman" w:eastAsia="Times New Roman" w:hAnsi="Times New Roman" w:cs="Times New Roman"/>
            <w:color w:val="073A5E"/>
            <w:spacing w:val="2"/>
            <w:sz w:val="24"/>
            <w:szCs w:val="24"/>
            <w:u w:val="single"/>
          </w:rPr>
          <w:t>73-қосымшасына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74) бір мезгілде сауатты және сауатсыз адамдардың аттарынан шетелде әрекеттер жасау үшін берілген сенімхатқа куәландыру жазбасы осы бұйрықтың </w:t>
      </w:r>
      <w:hyperlink r:id="rId80" w:anchor="z74" w:history="1">
        <w:r w:rsidRPr="008866F9">
          <w:rPr>
            <w:rFonts w:ascii="Times New Roman" w:eastAsia="Times New Roman" w:hAnsi="Times New Roman" w:cs="Times New Roman"/>
            <w:color w:val="073A5E"/>
            <w:spacing w:val="2"/>
            <w:sz w:val="24"/>
            <w:szCs w:val="24"/>
            <w:u w:val="single"/>
          </w:rPr>
          <w:t>74-қосымшасына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75) 14 жастан 18 жасқа дейінгі кәмелетке толмаған балалардың заңды өкілдерінің (ата-анасының, асырап алушыларының, қамқоршысының) келісімімен шетелде әрекет жасауға арналған сенімхатқа куәландыру жазбасы осы бұйрықтың </w:t>
      </w:r>
      <w:hyperlink r:id="rId81" w:anchor="z75" w:history="1">
        <w:r w:rsidRPr="008866F9">
          <w:rPr>
            <w:rFonts w:ascii="Times New Roman" w:eastAsia="Times New Roman" w:hAnsi="Times New Roman" w:cs="Times New Roman"/>
            <w:color w:val="073A5E"/>
            <w:spacing w:val="2"/>
            <w:sz w:val="24"/>
            <w:szCs w:val="24"/>
            <w:u w:val="single"/>
          </w:rPr>
          <w:t>75-қосымшасына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76) аудармашының бір мезгілде сенімхат мәтінін аудара отырып шетелде әрекет жасауға арналған сенімхатқа куәландыру жазбасы осы бұйрықтың </w:t>
      </w:r>
      <w:hyperlink r:id="rId82" w:anchor="z76" w:history="1">
        <w:r w:rsidRPr="008866F9">
          <w:rPr>
            <w:rFonts w:ascii="Times New Roman" w:eastAsia="Times New Roman" w:hAnsi="Times New Roman" w:cs="Times New Roman"/>
            <w:color w:val="073A5E"/>
            <w:spacing w:val="2"/>
            <w:sz w:val="24"/>
            <w:szCs w:val="24"/>
            <w:u w:val="single"/>
          </w:rPr>
          <w:t>76-қосымшасына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77) нотариустың бір мезгілде сенімхат мәтінін аудара отырып шетелде әрекет жасауға арналған сенімхатқа куәландыру жазбасы осы бұйрықтың </w:t>
      </w:r>
      <w:hyperlink r:id="rId83" w:anchor="z77" w:history="1">
        <w:r w:rsidRPr="008866F9">
          <w:rPr>
            <w:rFonts w:ascii="Times New Roman" w:eastAsia="Times New Roman" w:hAnsi="Times New Roman" w:cs="Times New Roman"/>
            <w:color w:val="073A5E"/>
            <w:spacing w:val="2"/>
            <w:sz w:val="24"/>
            <w:szCs w:val="24"/>
            <w:u w:val="single"/>
          </w:rPr>
          <w:t>77-қосымшасына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78) шетелде әрекет жасауға арналған өтініштерге және өзге де құжаттарға қойылған қолтаңбаның түпнұсқалығын куәландыру туралы куәландыру жазбасы осы бұйрықтың </w:t>
      </w:r>
      <w:hyperlink r:id="rId84" w:anchor="z78" w:history="1">
        <w:r w:rsidRPr="008866F9">
          <w:rPr>
            <w:rFonts w:ascii="Times New Roman" w:eastAsia="Times New Roman" w:hAnsi="Times New Roman" w:cs="Times New Roman"/>
            <w:color w:val="073A5E"/>
            <w:spacing w:val="2"/>
            <w:sz w:val="24"/>
            <w:szCs w:val="24"/>
            <w:u w:val="single"/>
          </w:rPr>
          <w:t>78-қосымшасына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79) сауатсыз адамның атынан шетелде әрекет жасауға арналған өтініштердегі және өзге де құжаттардағы қолтаңбалардың түпнұсқалығын куәландыру туралы куәландыру жазбасы бекітілсін осы бұйрықтың </w:t>
      </w:r>
      <w:hyperlink r:id="rId85" w:anchor="z79" w:history="1">
        <w:r w:rsidRPr="008866F9">
          <w:rPr>
            <w:rFonts w:ascii="Times New Roman" w:eastAsia="Times New Roman" w:hAnsi="Times New Roman" w:cs="Times New Roman"/>
            <w:color w:val="073A5E"/>
            <w:spacing w:val="2"/>
            <w:sz w:val="24"/>
            <w:szCs w:val="24"/>
            <w:u w:val="single"/>
          </w:rPr>
          <w:t>79-қосымшасына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80) атқарушылық жазба осы бұйрықтың </w:t>
      </w:r>
      <w:hyperlink r:id="rId86" w:anchor="z80" w:history="1">
        <w:r w:rsidRPr="008866F9">
          <w:rPr>
            <w:rFonts w:ascii="Times New Roman" w:eastAsia="Times New Roman" w:hAnsi="Times New Roman" w:cs="Times New Roman"/>
            <w:color w:val="073A5E"/>
            <w:spacing w:val="2"/>
            <w:sz w:val="24"/>
            <w:szCs w:val="24"/>
            <w:u w:val="single"/>
          </w:rPr>
          <w:t>80-қосымшасына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81) атқарушылық жазбаның күшін жою туралы қаулы осы бұйрықтың </w:t>
      </w:r>
      <w:hyperlink r:id="rId87" w:anchor="z81" w:history="1">
        <w:r w:rsidRPr="008866F9">
          <w:rPr>
            <w:rFonts w:ascii="Times New Roman" w:eastAsia="Times New Roman" w:hAnsi="Times New Roman" w:cs="Times New Roman"/>
            <w:color w:val="073A5E"/>
            <w:spacing w:val="2"/>
            <w:sz w:val="24"/>
            <w:szCs w:val="24"/>
            <w:u w:val="single"/>
          </w:rPr>
          <w:t>81-қосымшасына</w:t>
        </w:r>
      </w:hyperlink>
      <w:r w:rsidRPr="008866F9">
        <w:rPr>
          <w:rFonts w:ascii="Times New Roman" w:eastAsia="Times New Roman" w:hAnsi="Times New Roman" w:cs="Times New Roman"/>
          <w:color w:val="000000"/>
          <w:spacing w:val="2"/>
          <w:sz w:val="24"/>
          <w:szCs w:val="24"/>
        </w:rPr>
        <w:t> сәйкес;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82) меншік құқығы туралы куәлік (бірлескен меншік құқығындағы мүлкі бар тұлғалардың ортақ бірлескен мүлкіндегі олардың өтініші бойынша берілетін үлеске) осы бұйрықтың </w:t>
      </w:r>
      <w:hyperlink r:id="rId88" w:anchor="z267" w:history="1">
        <w:r w:rsidRPr="008866F9">
          <w:rPr>
            <w:rFonts w:ascii="Times New Roman" w:eastAsia="Times New Roman" w:hAnsi="Times New Roman" w:cs="Times New Roman"/>
            <w:color w:val="073A5E"/>
            <w:spacing w:val="2"/>
            <w:sz w:val="24"/>
            <w:szCs w:val="24"/>
            <w:u w:val="single"/>
          </w:rPr>
          <w:t>82-қосымшасына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83) 14 жасқа дейінгі кәмелетке толмағанның заңды өкілінің шетелде әрекет ету үшін берген сенімхатқа куәландыру жазбасы осы бұйрықтың </w:t>
      </w:r>
      <w:hyperlink r:id="rId89" w:anchor="z268" w:history="1">
        <w:r w:rsidRPr="008866F9">
          <w:rPr>
            <w:rFonts w:ascii="Times New Roman" w:eastAsia="Times New Roman" w:hAnsi="Times New Roman" w:cs="Times New Roman"/>
            <w:color w:val="073A5E"/>
            <w:spacing w:val="2"/>
            <w:sz w:val="24"/>
            <w:szCs w:val="24"/>
            <w:u w:val="single"/>
          </w:rPr>
          <w:t>83-қосымшасына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84) Өзі және өзінің 14 жасқа дейінгі кәмелетке толмаған баласы үшін шетелде әрекет ету үшін берген сенімхатқа куәландыру жазбасы осы бұйрықтың </w:t>
      </w:r>
      <w:hyperlink r:id="rId90" w:anchor="z269" w:history="1">
        <w:r w:rsidRPr="008866F9">
          <w:rPr>
            <w:rFonts w:ascii="Times New Roman" w:eastAsia="Times New Roman" w:hAnsi="Times New Roman" w:cs="Times New Roman"/>
            <w:color w:val="073A5E"/>
            <w:spacing w:val="2"/>
            <w:sz w:val="24"/>
            <w:szCs w:val="24"/>
            <w:u w:val="single"/>
          </w:rPr>
          <w:t>84-қосымшасына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xml:space="preserve">      85) заңды өкілдің келісімімен әрекет ететін кәмелетке толмағанның (14 жастан 18 жасқа дейін) шетелде іс-әрекеттер жасауға арналған өтініштер мен өзге де құжаттардағы </w:t>
      </w:r>
      <w:r w:rsidRPr="008866F9">
        <w:rPr>
          <w:rFonts w:ascii="Times New Roman" w:eastAsia="Times New Roman" w:hAnsi="Times New Roman" w:cs="Times New Roman"/>
          <w:color w:val="000000"/>
          <w:spacing w:val="2"/>
          <w:sz w:val="24"/>
          <w:szCs w:val="24"/>
        </w:rPr>
        <w:lastRenderedPageBreak/>
        <w:t>қолтаңбасының түпнұсқалығын куәландыру туралы куәландыру жазбасы осы бұйрықтың </w:t>
      </w:r>
      <w:hyperlink r:id="rId91" w:anchor="z270" w:history="1">
        <w:r w:rsidRPr="008866F9">
          <w:rPr>
            <w:rFonts w:ascii="Times New Roman" w:eastAsia="Times New Roman" w:hAnsi="Times New Roman" w:cs="Times New Roman"/>
            <w:color w:val="073A5E"/>
            <w:spacing w:val="2"/>
            <w:sz w:val="24"/>
            <w:szCs w:val="24"/>
            <w:u w:val="single"/>
          </w:rPr>
          <w:t>85-қосымшасына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86) келісімге куәландыру жазбасы осы бұйрықтың </w:t>
      </w:r>
      <w:hyperlink r:id="rId92" w:anchor="z271" w:history="1">
        <w:r w:rsidRPr="008866F9">
          <w:rPr>
            <w:rFonts w:ascii="Times New Roman" w:eastAsia="Times New Roman" w:hAnsi="Times New Roman" w:cs="Times New Roman"/>
            <w:color w:val="073A5E"/>
            <w:spacing w:val="2"/>
            <w:sz w:val="24"/>
            <w:szCs w:val="24"/>
            <w:u w:val="single"/>
          </w:rPr>
          <w:t>86-қосымшасына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87) азаматтардың дене кемістігі, ауруы немесе сауатсыздығы салдарынан немесе қандай да бір өзге себептер бойынша өзі қол қоя алмайтын адаммен жасалған келісімге куәландыру жазбасы осы бұйрықтың </w:t>
      </w:r>
      <w:hyperlink r:id="rId93" w:anchor="z272" w:history="1">
        <w:r w:rsidRPr="008866F9">
          <w:rPr>
            <w:rFonts w:ascii="Times New Roman" w:eastAsia="Times New Roman" w:hAnsi="Times New Roman" w:cs="Times New Roman"/>
            <w:color w:val="073A5E"/>
            <w:spacing w:val="2"/>
            <w:sz w:val="24"/>
            <w:szCs w:val="24"/>
            <w:u w:val="single"/>
          </w:rPr>
          <w:t>87-қосымшасына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88) Өкіл жасаған келісімді куәландыру жазбасы осы бұйрықтың </w:t>
      </w:r>
      <w:hyperlink r:id="rId94" w:anchor="z273" w:history="1">
        <w:r w:rsidRPr="008866F9">
          <w:rPr>
            <w:rFonts w:ascii="Times New Roman" w:eastAsia="Times New Roman" w:hAnsi="Times New Roman" w:cs="Times New Roman"/>
            <w:color w:val="073A5E"/>
            <w:spacing w:val="2"/>
            <w:sz w:val="24"/>
            <w:szCs w:val="24"/>
            <w:u w:val="single"/>
          </w:rPr>
          <w:t>88-қосымшасына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89) Заңды өкілінің келісімімен әрекет ететін 14 жастан 18 жасқа дейінгі кәмелетке толмағандар жасаған келісімге куәландыру жазбасы осы бұйрықтың </w:t>
      </w:r>
      <w:hyperlink r:id="rId95" w:anchor="z274" w:history="1">
        <w:r w:rsidRPr="008866F9">
          <w:rPr>
            <w:rFonts w:ascii="Times New Roman" w:eastAsia="Times New Roman" w:hAnsi="Times New Roman" w:cs="Times New Roman"/>
            <w:color w:val="073A5E"/>
            <w:spacing w:val="2"/>
            <w:sz w:val="24"/>
            <w:szCs w:val="24"/>
            <w:u w:val="single"/>
          </w:rPr>
          <w:t>89-қосымшасына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90) Құпия өсиетті қабылдау туралы куәлік жазбасы осы бұйрықтың </w:t>
      </w:r>
      <w:hyperlink r:id="rId96" w:anchor="z275" w:history="1">
        <w:r w:rsidRPr="008866F9">
          <w:rPr>
            <w:rFonts w:ascii="Times New Roman" w:eastAsia="Times New Roman" w:hAnsi="Times New Roman" w:cs="Times New Roman"/>
            <w:color w:val="073A5E"/>
            <w:spacing w:val="2"/>
            <w:sz w:val="24"/>
            <w:szCs w:val="24"/>
            <w:u w:val="single"/>
          </w:rPr>
          <w:t>90-қосымшасына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91) Құпия өсиетті ашу және жария ету хаттамасы осы бұйрықтың </w:t>
      </w:r>
      <w:hyperlink r:id="rId97" w:anchor="z276" w:history="1">
        <w:r w:rsidRPr="008866F9">
          <w:rPr>
            <w:rFonts w:ascii="Times New Roman" w:eastAsia="Times New Roman" w:hAnsi="Times New Roman" w:cs="Times New Roman"/>
            <w:color w:val="073A5E"/>
            <w:spacing w:val="2"/>
            <w:sz w:val="24"/>
            <w:szCs w:val="24"/>
            <w:u w:val="single"/>
          </w:rPr>
          <w:t>91-қосымшасына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92) Қызметкерге есептелген, бірақ төленбеген жалақы мен өзге де төлемдерді өндіріп алу туралы атқарушылық жазба осы бұйрықтың </w:t>
      </w:r>
      <w:hyperlink r:id="rId98" w:anchor="z277" w:history="1">
        <w:r w:rsidRPr="008866F9">
          <w:rPr>
            <w:rFonts w:ascii="Times New Roman" w:eastAsia="Times New Roman" w:hAnsi="Times New Roman" w:cs="Times New Roman"/>
            <w:color w:val="073A5E"/>
            <w:spacing w:val="2"/>
            <w:sz w:val="24"/>
            <w:szCs w:val="24"/>
            <w:u w:val="single"/>
          </w:rPr>
          <w:t>92-қосымшасына</w:t>
        </w:r>
      </w:hyperlink>
      <w:r w:rsidRPr="008866F9">
        <w:rPr>
          <w:rFonts w:ascii="Times New Roman" w:eastAsia="Times New Roman" w:hAnsi="Times New Roman" w:cs="Times New Roman"/>
          <w:color w:val="000000"/>
          <w:spacing w:val="2"/>
          <w:sz w:val="24"/>
          <w:szCs w:val="24"/>
        </w:rPr>
        <w:t> сәйкес нысанда бекітілсін;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93) Құпия өсиетті сақтауға беру туралы куәлік жазбасы осы бұйрықтың </w:t>
      </w:r>
      <w:hyperlink r:id="rId99" w:anchor="z278" w:history="1">
        <w:r w:rsidRPr="008866F9">
          <w:rPr>
            <w:rFonts w:ascii="Times New Roman" w:eastAsia="Times New Roman" w:hAnsi="Times New Roman" w:cs="Times New Roman"/>
            <w:color w:val="073A5E"/>
            <w:spacing w:val="2"/>
            <w:sz w:val="24"/>
            <w:szCs w:val="24"/>
            <w:u w:val="single"/>
          </w:rPr>
          <w:t>93-қосымшасына</w:t>
        </w:r>
      </w:hyperlink>
      <w:r w:rsidRPr="008866F9">
        <w:rPr>
          <w:rFonts w:ascii="Times New Roman" w:eastAsia="Times New Roman" w:hAnsi="Times New Roman" w:cs="Times New Roman"/>
          <w:color w:val="000000"/>
          <w:spacing w:val="2"/>
          <w:sz w:val="24"/>
          <w:szCs w:val="24"/>
        </w:rPr>
        <w:t> сәйкес нысанда.</w:t>
      </w:r>
    </w:p>
    <w:p w:rsidR="008866F9" w:rsidRPr="008866F9" w:rsidRDefault="008866F9" w:rsidP="008866F9">
      <w:pPr>
        <w:spacing w:after="0" w:line="240" w:lineRule="auto"/>
        <w:textAlignment w:val="baseline"/>
        <w:rPr>
          <w:rFonts w:ascii="Times New Roman" w:eastAsia="Times New Roman" w:hAnsi="Times New Roman" w:cs="Times New Roman"/>
          <w:color w:val="444444"/>
          <w:sz w:val="24"/>
          <w:szCs w:val="24"/>
        </w:rPr>
      </w:pPr>
      <w:r w:rsidRPr="008866F9">
        <w:rPr>
          <w:rFonts w:ascii="Times New Roman" w:eastAsia="Times New Roman" w:hAnsi="Times New Roman" w:cs="Times New Roman"/>
          <w:color w:val="FF0000"/>
          <w:sz w:val="24"/>
          <w:szCs w:val="24"/>
        </w:rPr>
        <w:t>      Ескерту. 1-тармаққа өзгеріс енгізілді – ҚР Әділет министрінің 29.03.2019 </w:t>
      </w:r>
      <w:hyperlink r:id="rId100" w:anchor="z5" w:history="1">
        <w:r w:rsidRPr="008866F9">
          <w:rPr>
            <w:rFonts w:ascii="Times New Roman" w:eastAsia="Times New Roman" w:hAnsi="Times New Roman" w:cs="Times New Roman"/>
            <w:color w:val="073A5E"/>
            <w:sz w:val="24"/>
            <w:szCs w:val="24"/>
            <w:u w:val="single"/>
          </w:rPr>
          <w:t>№ 151</w:t>
        </w:r>
      </w:hyperlink>
      <w:r w:rsidRPr="008866F9">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19.12.2019 </w:t>
      </w:r>
      <w:hyperlink r:id="rId101" w:anchor="z3" w:history="1">
        <w:r w:rsidRPr="008866F9">
          <w:rPr>
            <w:rFonts w:ascii="Times New Roman" w:eastAsia="Times New Roman" w:hAnsi="Times New Roman" w:cs="Times New Roman"/>
            <w:color w:val="073A5E"/>
            <w:sz w:val="24"/>
            <w:szCs w:val="24"/>
            <w:u w:val="single"/>
          </w:rPr>
          <w:t>№ 611</w:t>
        </w:r>
      </w:hyperlink>
      <w:r w:rsidRPr="008866F9">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бұйрықтарымен.</w:t>
      </w:r>
      <w:r w:rsidRPr="008866F9">
        <w:rPr>
          <w:rFonts w:ascii="Times New Roman" w:eastAsia="Times New Roman" w:hAnsi="Times New Roman" w:cs="Times New Roman"/>
          <w:color w:val="444444"/>
          <w:sz w:val="24"/>
          <w:szCs w:val="24"/>
        </w:rPr>
        <w:br/>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 Қазақстан Республикасы Әділет министрінің: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 Қазақстан Республикасы Әділет министрінің 2012 жылғы 31 қаңтардағы № </w:t>
      </w:r>
      <w:hyperlink r:id="rId102" w:anchor="z0" w:history="1">
        <w:r w:rsidRPr="008866F9">
          <w:rPr>
            <w:rFonts w:ascii="Times New Roman" w:eastAsia="Times New Roman" w:hAnsi="Times New Roman" w:cs="Times New Roman"/>
            <w:color w:val="073A5E"/>
            <w:spacing w:val="2"/>
            <w:sz w:val="24"/>
            <w:szCs w:val="24"/>
            <w:u w:val="single"/>
          </w:rPr>
          <w:t>33</w:t>
        </w:r>
      </w:hyperlink>
      <w:r w:rsidRPr="008866F9">
        <w:rPr>
          <w:rFonts w:ascii="Times New Roman" w:eastAsia="Times New Roman" w:hAnsi="Times New Roman" w:cs="Times New Roman"/>
          <w:color w:val="000000"/>
          <w:spacing w:val="2"/>
          <w:sz w:val="24"/>
          <w:szCs w:val="24"/>
        </w:rPr>
        <w:t> "Нотариаттық куәліктердің, қаулылардың, нотариустермен куәландырған құжаттардағы және мәмілелердегі куәландыру жазбаларының нысанын бекіту туралы" (Нормативтік құқықтық актілерді мемлекеттік тіркеу тізілімінде № 7448 болып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 Қазақстан Республикасы Әділет министрінің 2014 жылғы 22 қазандағы № </w:t>
      </w:r>
      <w:hyperlink r:id="rId103" w:anchor="z0" w:history="1">
        <w:r w:rsidRPr="008866F9">
          <w:rPr>
            <w:rFonts w:ascii="Times New Roman" w:eastAsia="Times New Roman" w:hAnsi="Times New Roman" w:cs="Times New Roman"/>
            <w:color w:val="073A5E"/>
            <w:spacing w:val="2"/>
            <w:sz w:val="24"/>
            <w:szCs w:val="24"/>
            <w:u w:val="single"/>
          </w:rPr>
          <w:t>300</w:t>
        </w:r>
      </w:hyperlink>
      <w:r w:rsidRPr="008866F9">
        <w:rPr>
          <w:rFonts w:ascii="Times New Roman" w:eastAsia="Times New Roman" w:hAnsi="Times New Roman" w:cs="Times New Roman"/>
          <w:color w:val="000000"/>
          <w:spacing w:val="2"/>
          <w:sz w:val="24"/>
          <w:szCs w:val="24"/>
        </w:rPr>
        <w:t> "Нотариаттық куәліктердің, қаулылардың, нотариустермен куәландырған құжаттардағы және мәмілелердегі куәландыру жазбаларының нысанын бекіту туралы" (Нормативтік құқықтық актілерді мемлекеттік тіркеу тізілімінде № 9888 болып тіркелген) бұйрықтарының күші жойылды деп танылсын.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 Қазақстан Республикасы Әділет министрлігінің Тіркеу қызметі және заң қызметін ұйымдастыру департаменті заңнамада белгіленген тәртіпте: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1) осы бұйрықты Қазақстан Республикасы Әділет министрлігінде мемлекеттік тіркеуді;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жолдауды;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 осы бұйрықты Қазақстан Республикасы Әділет министрлігінің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интернет-ресурсында орналастыруды қамтамасыз етсін.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4. Осы бұйрықтың орындалуын бақылау Қазақстан Республикасы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lastRenderedPageBreak/>
        <w:t>      Әділет министрінің жетекшілік ететін орынбасарына жүктелсін.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4"/>
          <w:szCs w:val="24"/>
        </w:rPr>
      </w:pPr>
      <w:r w:rsidRPr="008866F9">
        <w:rPr>
          <w:rFonts w:ascii="Times New Roman" w:eastAsia="Times New Roman" w:hAnsi="Times New Roman" w:cs="Times New Roman"/>
          <w:color w:val="000000"/>
          <w:spacing w:val="2"/>
          <w:sz w:val="24"/>
          <w:szCs w:val="24"/>
        </w:rPr>
        <w:t>      5. Осы бұйрық алғашқы ресми жарияланғанынан кейін күнтізбелік он күн өткен соң қолданысқа енгізіледі.</w:t>
      </w:r>
    </w:p>
    <w:tbl>
      <w:tblPr>
        <w:tblW w:w="10140" w:type="dxa"/>
        <w:tblCellMar>
          <w:left w:w="0" w:type="dxa"/>
          <w:right w:w="0" w:type="dxa"/>
        </w:tblCellMar>
        <w:tblLook w:val="04A0"/>
      </w:tblPr>
      <w:tblGrid>
        <w:gridCol w:w="8702"/>
        <w:gridCol w:w="1438"/>
      </w:tblGrid>
      <w:tr w:rsidR="008866F9" w:rsidRPr="008866F9" w:rsidTr="0031721F">
        <w:tc>
          <w:tcPr>
            <w:tcW w:w="8702"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rPr>
                <w:rFonts w:ascii="Times New Roman" w:eastAsia="Times New Roman" w:hAnsi="Times New Roman" w:cs="Times New Roman"/>
                <w:sz w:val="20"/>
                <w:szCs w:val="20"/>
              </w:rPr>
            </w:pPr>
            <w:r w:rsidRPr="008866F9">
              <w:rPr>
                <w:rFonts w:ascii="Times New Roman" w:eastAsia="Times New Roman" w:hAnsi="Times New Roman" w:cs="Times New Roman"/>
                <w:i/>
                <w:iCs/>
                <w:sz w:val="20"/>
                <w:szCs w:val="20"/>
                <w:bdr w:val="none" w:sz="0" w:space="0" w:color="auto" w:frame="1"/>
              </w:rPr>
              <w:t>      Қазақстан Республикасының</w:t>
            </w:r>
            <w:r w:rsidRPr="008866F9">
              <w:rPr>
                <w:rFonts w:ascii="Times New Roman" w:eastAsia="Times New Roman" w:hAnsi="Times New Roman" w:cs="Times New Roman"/>
                <w:i/>
                <w:iCs/>
                <w:sz w:val="20"/>
                <w:szCs w:val="20"/>
                <w:bdr w:val="none" w:sz="0" w:space="0" w:color="auto" w:frame="1"/>
              </w:rPr>
              <w:br/>
              <w:t>Әділет министрі</w:t>
            </w:r>
          </w:p>
        </w:tc>
        <w:tc>
          <w:tcPr>
            <w:tcW w:w="1438"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rPr>
                <w:rFonts w:ascii="Times New Roman" w:eastAsia="Times New Roman" w:hAnsi="Times New Roman" w:cs="Times New Roman"/>
                <w:sz w:val="20"/>
                <w:szCs w:val="20"/>
              </w:rPr>
            </w:pPr>
            <w:r w:rsidRPr="008866F9">
              <w:rPr>
                <w:rFonts w:ascii="Times New Roman" w:eastAsia="Times New Roman" w:hAnsi="Times New Roman" w:cs="Times New Roman"/>
                <w:i/>
                <w:iCs/>
                <w:sz w:val="20"/>
                <w:szCs w:val="20"/>
                <w:bdr w:val="none" w:sz="0" w:space="0" w:color="auto" w:frame="1"/>
              </w:rPr>
              <w:t>Б. Имашев</w:t>
            </w:r>
          </w:p>
        </w:tc>
      </w:tr>
    </w:tbl>
    <w:p w:rsidR="008866F9" w:rsidRPr="008866F9" w:rsidRDefault="008866F9" w:rsidP="008866F9">
      <w:pPr>
        <w:spacing w:after="0" w:line="240" w:lineRule="auto"/>
        <w:textAlignment w:val="baseline"/>
        <w:rPr>
          <w:rFonts w:ascii="Times New Roman" w:eastAsia="Times New Roman" w:hAnsi="Times New Roman" w:cs="Times New Roman"/>
          <w:vanish/>
          <w:color w:val="444444"/>
          <w:sz w:val="20"/>
          <w:szCs w:val="20"/>
        </w:rPr>
      </w:pPr>
    </w:p>
    <w:tbl>
      <w:tblPr>
        <w:tblW w:w="10140" w:type="dxa"/>
        <w:tblCellMar>
          <w:left w:w="0" w:type="dxa"/>
          <w:right w:w="0" w:type="dxa"/>
        </w:tblCellMar>
        <w:tblLook w:val="04A0"/>
      </w:tblPr>
      <w:tblGrid>
        <w:gridCol w:w="8420"/>
        <w:gridCol w:w="1720"/>
      </w:tblGrid>
      <w:tr w:rsidR="008866F9" w:rsidRPr="008866F9" w:rsidTr="0031721F">
        <w:tc>
          <w:tcPr>
            <w:tcW w:w="8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 w:name="z1"/>
            <w:bookmarkEnd w:id="2"/>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(бір немесе бірнеше мұрагерлерге берілетін)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Қазақстан Республикасының </w:t>
      </w:r>
      <w:hyperlink r:id="rId104" w:anchor="z0" w:history="1">
        <w:r w:rsidRPr="008866F9">
          <w:rPr>
            <w:rFonts w:ascii="Times New Roman" w:eastAsia="Times New Roman" w:hAnsi="Times New Roman" w:cs="Times New Roman"/>
            <w:color w:val="073A5E"/>
            <w:spacing w:val="2"/>
            <w:sz w:val="20"/>
            <w:u w:val="single"/>
          </w:rPr>
          <w:t>Азаматтық кодексінің</w:t>
        </w:r>
      </w:hyperlink>
      <w:r w:rsidRPr="008866F9">
        <w:rPr>
          <w:rFonts w:ascii="Times New Roman" w:eastAsia="Times New Roman" w:hAnsi="Times New Roman" w:cs="Times New Roman"/>
          <w:color w:val="000000"/>
          <w:spacing w:val="2"/>
          <w:sz w:val="20"/>
          <w:szCs w:val="20"/>
        </w:rPr>
        <w:t> 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20__ жылы "__"___________ 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 мүлкіне,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(егер бірнеше мұрагер көрсетілсе, "әрқайсысы тең үлесте болады"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деп көрсетіп)________________________________________________________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(мұрагердің тегі, аты және әкесінің аты (бар болса), олардың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 қалдырушымен туыстық қатынастары, туған күні және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сәйкестендіру нөмірі, тұрған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 болып табылатынын куәландырамын. Осы куәлік берілген мұралық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берілген мүлік, идентификаттау сипаттамалары, мүліктің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меншік құқығын растайтын құжаттар және оның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заң бойынша мұраға құқық туралы куәлік міндетті түрде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тіркелуге жататын мүлікке берілсе, онда "көрсетілген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мүлікке құқықтың ауысуы тіркеуші органда мемлекеттік тіркеуге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жатады." деп көрсетілуі тиіс.</w:t>
      </w:r>
    </w:p>
    <w:tbl>
      <w:tblPr>
        <w:tblW w:w="9784" w:type="dxa"/>
        <w:tblCellMar>
          <w:left w:w="0" w:type="dxa"/>
          <w:right w:w="0" w:type="dxa"/>
        </w:tblCellMar>
        <w:tblLook w:val="04A0"/>
      </w:tblPr>
      <w:tblGrid>
        <w:gridCol w:w="8420"/>
        <w:gridCol w:w="1364"/>
      </w:tblGrid>
      <w:tr w:rsidR="008866F9" w:rsidRPr="008866F9" w:rsidTr="0031721F">
        <w:tc>
          <w:tcPr>
            <w:tcW w:w="8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1364"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 w:name="z2"/>
            <w:bookmarkEnd w:id="3"/>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(ұсыну құқығы бойынша)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Қазақстан Республикасының </w:t>
      </w:r>
      <w:hyperlink r:id="rId105" w:anchor="z0" w:history="1">
        <w:r w:rsidRPr="008866F9">
          <w:rPr>
            <w:rFonts w:ascii="Times New Roman" w:eastAsia="Times New Roman" w:hAnsi="Times New Roman" w:cs="Times New Roman"/>
            <w:color w:val="073A5E"/>
            <w:spacing w:val="2"/>
            <w:sz w:val="20"/>
            <w:u w:val="single"/>
          </w:rPr>
          <w:t>Азаматтық кодексінің</w:t>
        </w:r>
      </w:hyperlink>
      <w:r w:rsidRPr="008866F9">
        <w:rPr>
          <w:rFonts w:ascii="Times New Roman" w:eastAsia="Times New Roman" w:hAnsi="Times New Roman" w:cs="Times New Roman"/>
          <w:color w:val="000000"/>
          <w:spacing w:val="2"/>
          <w:sz w:val="20"/>
          <w:szCs w:val="20"/>
        </w:rPr>
        <w:t> ___-бабының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20__ жылы "__"______________қайтыс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мүлкіне 20__ жылдың "__"_____________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әкесі (анасы)________________________________________________________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(мұрагердің ата-анасының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 мөлшері, мұра қалдырушымен туыстық қатынастары, тегі,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әкесінің аты (бар болса), туған күні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____________________________мұрагері болып табылатынын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жері, жеке сәйкестендіру нөмірі, тұрған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мұралық мүлік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берілген мүлік, идентификаттау сипаттамалары, осы мүліктің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меншік құқығын растайтын, құжаттардың және оның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заң бойынша мұраға құқық туралы куәлік міндетті түрде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тіркелуге жататын мүлікке берілсе, онда "көрсетілген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мүлікке құқықтың ауысуы тіркеуші органда мемлекеттік тіркеуге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жатады." деп көрсетілуі тиіс.</w:t>
      </w:r>
    </w:p>
    <w:tbl>
      <w:tblPr>
        <w:tblW w:w="9998" w:type="dxa"/>
        <w:tblCellMar>
          <w:left w:w="0" w:type="dxa"/>
          <w:right w:w="0" w:type="dxa"/>
        </w:tblCellMar>
        <w:tblLook w:val="04A0"/>
      </w:tblPr>
      <w:tblGrid>
        <w:gridCol w:w="8420"/>
        <w:gridCol w:w="1578"/>
      </w:tblGrid>
      <w:tr w:rsidR="008866F9" w:rsidRPr="008866F9" w:rsidTr="0031721F">
        <w:tc>
          <w:tcPr>
            <w:tcW w:w="8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1578"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 w:name="z3"/>
            <w:bookmarkEnd w:id="4"/>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(мұрагерлік трансмиссия тәртібінде)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болcа)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Қазақстан Республикасының </w:t>
      </w:r>
      <w:hyperlink r:id="rId106" w:anchor="z0" w:history="1">
        <w:r w:rsidRPr="008866F9">
          <w:rPr>
            <w:rFonts w:ascii="Times New Roman" w:eastAsia="Times New Roman" w:hAnsi="Times New Roman" w:cs="Times New Roman"/>
            <w:color w:val="073A5E"/>
            <w:spacing w:val="2"/>
            <w:sz w:val="20"/>
            <w:u w:val="single"/>
          </w:rPr>
          <w:t>Азаматтық кодексінің</w:t>
        </w:r>
      </w:hyperlink>
      <w:r w:rsidRPr="008866F9">
        <w:rPr>
          <w:rFonts w:ascii="Times New Roman" w:eastAsia="Times New Roman" w:hAnsi="Times New Roman" w:cs="Times New Roman"/>
          <w:color w:val="000000"/>
          <w:spacing w:val="2"/>
          <w:sz w:val="20"/>
          <w:szCs w:val="20"/>
        </w:rPr>
        <w:t> ___-бабының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20__ жылы "__"_____________ 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 мұрасының мұрагері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 қалдырушының тегі, аты және әкесінің аты (бар болса) және мұра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қалдырушымен туыстық қатынастары)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болып табылады, бірақ оның 20__ жылдың "__"___________ қайтыс болуына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байланысты мұра,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(үлестің мөлшері, мұра қалдырушы мен туыстық қатынастары, тегі,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әкесінің аты (бар болса), туған күні және жері, жеке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сәйкестендіру нөмірі,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көшетінін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мұралық мүлік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берілген мұралық мүлік, идентификаттау сипаттамалары, осы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мүліктің меншік құқығын растайтын құжаттар және оның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1) егер мұраға құқық туралы куәлік бір мезгілде бірі тірі, ал енді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біреулері мұраны қабылдап үлгермей қайтыс болған бірнеше мұрагерлерге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берілсе, онда куәлік мәтінінде, мысалы "куәландырамын" деген сөзден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кейін "Қазақстан Республикасының </w:t>
      </w:r>
      <w:hyperlink r:id="rId107" w:anchor="z0" w:history="1">
        <w:r w:rsidRPr="008866F9">
          <w:rPr>
            <w:rFonts w:ascii="Times New Roman" w:eastAsia="Times New Roman" w:hAnsi="Times New Roman" w:cs="Times New Roman"/>
            <w:color w:val="073A5E"/>
            <w:spacing w:val="2"/>
            <w:sz w:val="20"/>
            <w:u w:val="single"/>
          </w:rPr>
          <w:t>Ааматтық кодексінің</w:t>
        </w:r>
      </w:hyperlink>
      <w:r w:rsidRPr="008866F9">
        <w:rPr>
          <w:rFonts w:ascii="Times New Roman" w:eastAsia="Times New Roman" w:hAnsi="Times New Roman" w:cs="Times New Roman"/>
          <w:color w:val="000000"/>
          <w:spacing w:val="2"/>
          <w:sz w:val="20"/>
          <w:szCs w:val="20"/>
        </w:rPr>
        <w:t> ___- баптарының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деген сөздерден кейін 20___ жылы "___"______ 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 (мұра қалдырушының тегі, аты және әкесінің аты (бар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болса) зайыбы (тегі, аты және әкесінің аты (бар болса), туған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жері, жеке сәйкестендіру нөмірі, тұрғылықты жері, ұлы (тегі,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әкесінің аты (бар болса), туған күні және жері, жеке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сәйкестендіру нөмері, тұрғылықты жері) және 1/3 (үштен бір) үлес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қызына (тегі, аты, әкесінің аты (бар болса)) әрқайсысы оның мүлкінің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үштен бір бөлігіне мұрагер болып табылатынын, бірақ қызының "__"__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 жылы қайтыс болуына байланысты мұраның көрсетілген үлесі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күйеуіне (тегі, аты және әкесінің аты (бар болса)), туған күні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жері, жеке сәйкестендіру нөмірі) және ұлына (тегі, аты және әкесінің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(бар болса), туған күні және жері,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тұрғылықты жері) әрқайсысына тең үлеспен көшетінін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мұралық мүлік ___________________________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берілген мүлік, идентификаттау сипаттамалары, осы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мүліктің меншік құқығын растайтын құжаттар және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деректемелері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 егер заң бойынша мұраға құқық туралы куәлік міндетті түрде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тіркелуге жататын мүлікке берілсе, онда: "көрсетілген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мүлікке құқықтың ауысуы тіркеуші органда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тіркелуге жатады." деп көрсетілуі тиіс.</w:t>
      </w:r>
    </w:p>
    <w:tbl>
      <w:tblPr>
        <w:tblW w:w="9998" w:type="dxa"/>
        <w:tblCellMar>
          <w:left w:w="0" w:type="dxa"/>
          <w:right w:w="0" w:type="dxa"/>
        </w:tblCellMar>
        <w:tblLook w:val="04A0"/>
      </w:tblPr>
      <w:tblGrid>
        <w:gridCol w:w="8420"/>
        <w:gridCol w:w="1578"/>
      </w:tblGrid>
      <w:tr w:rsidR="008866F9" w:rsidRPr="008866F9" w:rsidTr="0031721F">
        <w:tc>
          <w:tcPr>
            <w:tcW w:w="8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1578"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 w:name="z4"/>
            <w:bookmarkEnd w:id="5"/>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(мұраны қабылдаған, бірақ өзінің мұрагерлік құқықтарын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рәсімдемеген қайтыс болған мұрагердің мүлкіне)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Қазақстан Республикасының </w:t>
      </w:r>
      <w:hyperlink r:id="rId108" w:anchor="z0" w:history="1">
        <w:r w:rsidRPr="008866F9">
          <w:rPr>
            <w:rFonts w:ascii="Times New Roman" w:eastAsia="Times New Roman" w:hAnsi="Times New Roman" w:cs="Times New Roman"/>
            <w:color w:val="073A5E"/>
            <w:spacing w:val="2"/>
            <w:sz w:val="20"/>
            <w:u w:val="single"/>
          </w:rPr>
          <w:t>Азаматтық кодексінің</w:t>
        </w:r>
      </w:hyperlink>
      <w:r w:rsidRPr="008866F9">
        <w:rPr>
          <w:rFonts w:ascii="Times New Roman" w:eastAsia="Times New Roman" w:hAnsi="Times New Roman" w:cs="Times New Roman"/>
          <w:color w:val="000000"/>
          <w:spacing w:val="2"/>
          <w:sz w:val="20"/>
          <w:szCs w:val="20"/>
        </w:rPr>
        <w:t> ___-бабының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20__ жылы "__"__________________қайтыс болған азамат (ша)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 мүлкіне,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(үлестің мөлшері, мұра қалдырушымен туыстық қатынастары, тегі,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әкесінің аты (бар болса), туған күні және жері, жеке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сәйкестендіру нөмірі, тұратын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 болып табылатынын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мұралық мүлік, 20__ жылы "__"____ 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және мұра қалдырушымен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туыстық қатынасы)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тиесілі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берілген мүлік, идентификаттау сипаттамалары, осы мүліктің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меншік құқығын растайтын құжаттар және оның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тұратын мұраны қабылдап, 20__ жылы "__"_______ қайтыс болған, бірақ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өзінің мұрагерлік құқықтарын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рәсімдемеген азамат (ша)_____________________________________________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мұра қалдырушымен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туыстық қатынастары)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мұрагері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заң бойынша мұраға құқық туралы куәлік міндетті түрде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тіркелуге жататын мүлікке берілсе, онда: "көрсетілген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мүлікке құқықтың ауысуы тіркеуші органда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тіркелуге жатады." деп көрсетілуі тиіс.</w:t>
      </w:r>
    </w:p>
    <w:tbl>
      <w:tblPr>
        <w:tblW w:w="9784" w:type="dxa"/>
        <w:tblCellMar>
          <w:left w:w="0" w:type="dxa"/>
          <w:right w:w="0" w:type="dxa"/>
        </w:tblCellMar>
        <w:tblLook w:val="04A0"/>
      </w:tblPr>
      <w:tblGrid>
        <w:gridCol w:w="8420"/>
        <w:gridCol w:w="1364"/>
      </w:tblGrid>
      <w:tr w:rsidR="008866F9" w:rsidRPr="008866F9" w:rsidTr="0031721F">
        <w:tc>
          <w:tcPr>
            <w:tcW w:w="8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1364"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 w:name="z5"/>
            <w:bookmarkEnd w:id="6"/>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 БОЙЫНША MҰPAFA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(мүліктік емес құқықтар мен міндеттерге)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нотариусы Қазақстан Республикасының </w:t>
      </w:r>
      <w:hyperlink r:id="rId109" w:anchor="z0" w:history="1">
        <w:r w:rsidRPr="008866F9">
          <w:rPr>
            <w:rFonts w:ascii="Times New Roman" w:eastAsia="Times New Roman" w:hAnsi="Times New Roman" w:cs="Times New Roman"/>
            <w:color w:val="073A5E"/>
            <w:spacing w:val="2"/>
            <w:sz w:val="20"/>
            <w:u w:val="single"/>
          </w:rPr>
          <w:t>Азаматтық кодексінің</w:t>
        </w:r>
      </w:hyperlink>
      <w:r w:rsidRPr="008866F9">
        <w:rPr>
          <w:rFonts w:ascii="Times New Roman" w:eastAsia="Times New Roman" w:hAnsi="Times New Roman" w:cs="Times New Roman"/>
          <w:color w:val="000000"/>
          <w:spacing w:val="2"/>
          <w:sz w:val="20"/>
          <w:szCs w:val="20"/>
        </w:rPr>
        <w:t> ___және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____-бабының негізінде 20__ жылы "__"__________________қайтыс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 мүлкіне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 қалдырушымен туыстық қатынастары, тегі, аты және әкесінің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(бар болcа), туған күні және жері,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 болып табылатынын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мұра, мұра қалдырушының мүліктік емес құқықтары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міндеттері: 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 қалдырушының қайтыс болуына байланысты тоқтамайтын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мүліктік емес құқықтары мен міндеттері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9998" w:type="dxa"/>
        <w:tblCellMar>
          <w:left w:w="0" w:type="dxa"/>
          <w:right w:w="0" w:type="dxa"/>
        </w:tblCellMar>
        <w:tblLook w:val="04A0"/>
      </w:tblPr>
      <w:tblGrid>
        <w:gridCol w:w="8420"/>
        <w:gridCol w:w="1578"/>
      </w:tblGrid>
      <w:tr w:rsidR="008866F9" w:rsidRPr="008866F9" w:rsidTr="0031721F">
        <w:tc>
          <w:tcPr>
            <w:tcW w:w="8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1578"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 w:name="z6"/>
            <w:bookmarkEnd w:id="7"/>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6-қосымша жаңа редакцияда – ҚР Әділет министрінің 29.03.2019 </w:t>
      </w:r>
      <w:hyperlink r:id="rId110" w:anchor="z27"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(мұрагердің (лердің) мұрадан бас тарту жағдайында басқа мұрагердің (лердің) пайдасына)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облыс,республика)_________________________________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нотариусқа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Қазақстан Республикасының Азаматтық кодексінің ___-бабының негізінде______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жылы "__"__________________қайтыс болған азамат</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(ша)_____________________________________________________ мүлкіне азамат</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 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 мөлшері, мұра қалдырушымен туыстық қатынастары, (тегі, аты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әкесінің аты (бар болса), туған күні және жері,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тұратын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ішінде _______ үлесі оның (олардың) пайдасына бас тартуына (ларына)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байланысты мұра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қалдырушының 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(басқа мұрагерлердің туыстық қатынасын,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көрсету керек (үлес мөлшері)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үлесіне мұрагер болып табылатынын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мұралық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 _________________________________________________________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берілген мүлік, идентификаттау сипаттамалары, осы мүлікке меншік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құқығын растайтын құжаттар және оның деректемелері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Өндірілді:________________________________________________________теңге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Ескерту: Егер заң бойынша мұраға құқық туралы куәлік міндетті түрде мемлекеттік тіркелуге жататын мүлікке берілсе, онда: "көрсетілген мұралық мүлікке құқықтың ауысуы тіркеуші органда мемлекеттік тіркелуге жатады." деп көрсетілуі тиіс.</w:t>
      </w:r>
    </w:p>
    <w:tbl>
      <w:tblPr>
        <w:tblW w:w="9856" w:type="dxa"/>
        <w:tblCellMar>
          <w:left w:w="0" w:type="dxa"/>
          <w:right w:w="0" w:type="dxa"/>
        </w:tblCellMar>
        <w:tblLook w:val="04A0"/>
      </w:tblPr>
      <w:tblGrid>
        <w:gridCol w:w="8420"/>
        <w:gridCol w:w="1436"/>
      </w:tblGrid>
      <w:tr w:rsidR="008866F9" w:rsidRPr="008866F9" w:rsidTr="0031721F">
        <w:tc>
          <w:tcPr>
            <w:tcW w:w="8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1436"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 w:name="z7"/>
            <w:bookmarkEnd w:id="8"/>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7-қосымша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ӨСИЕТ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7-қосымша жаңа редакцияда – ҚР Әділет министрінің 29.03.2019 </w:t>
      </w:r>
      <w:hyperlink r:id="rId111" w:anchor="z27"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(мұрагердің (лердің) мұрадан бас тарту жағдайында басқа мұрагердің (лердің) пайдасына)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 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 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лицензия берген орган және нөмірі, берілген күні, мемлекеттік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кеңсенің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20___ жылдың "___"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(өсиетті куәландырған мемлекеттік нотариалдық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немесе лауазымды адамның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 тізілімде тіркеп куәландырылған өсиеттің негізінде "__" 20__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қайтыс болған азамат (ша)_________________________________ өсиетте аталған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 азамат(ша)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мүлкіне 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 мөлшері, өсиет қалдырушымен туыстық қатынастары, (тегі, аты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әкесінің аты (бар болса), туған күні және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сәйкестендіру нөмірі, тұратын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ішінде оның (олардың) пайдасына бас тартуына (ларына) байланысты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(басқа мұрагерлердің туыстық қатынасы,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көрсету керек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үлесіне мұрагер болып табылатынын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мұралық мүлік,______________________________________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берілген мүлік, идентификаттау сипаттамалары, осы мүлікке меншік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құқығын растайтын құжаттар және оның деректемелері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1) Егер өсиет бойынша мұраға құқық туралы куәлік міндетті түрде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тіркелуге жататын мүлікке берілсе, онда: "көрсетілген мұралық мүлікке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құқықтың ауысуы тіркеуші органда мемлекеттік тіркелуге жатады." деп көрсетілуі тиіс.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 Құпия өсиет негізінде мұра қалдырылған жағдайда "___"_________жылы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куәландырылған 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өсиетті куәландырған лауазымды адамның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 __________________ тізілімде тіркелген "өсиет негізінде" деген сөздер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"____"___________жылы, нотариус қабылдаған 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(өсиетті қабылдаған адамның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 жасаған құпия өсиетті ашу және жария ету хаттамасында қамтылған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толық мәтін 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 жылдан бастап, № _________________ тізілімде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"құпия өсиет негізінде" деген сөздермен ауыстырылады.</w:t>
      </w:r>
    </w:p>
    <w:tbl>
      <w:tblPr>
        <w:tblW w:w="9856" w:type="dxa"/>
        <w:tblCellMar>
          <w:left w:w="0" w:type="dxa"/>
          <w:right w:w="0" w:type="dxa"/>
        </w:tblCellMar>
        <w:tblLook w:val="04A0"/>
      </w:tblPr>
      <w:tblGrid>
        <w:gridCol w:w="8420"/>
        <w:gridCol w:w="1436"/>
      </w:tblGrid>
      <w:tr w:rsidR="008866F9" w:rsidRPr="008866F9" w:rsidTr="0031721F">
        <w:tc>
          <w:tcPr>
            <w:tcW w:w="8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1436"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9" w:name="z8"/>
            <w:bookmarkEnd w:id="9"/>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(кейбір мұрагерлердің үлесі ашық қалдырылған жағдайда)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Қазақстан Республикасының </w:t>
      </w:r>
      <w:hyperlink r:id="rId112" w:anchor="z0" w:history="1">
        <w:r w:rsidRPr="008866F9">
          <w:rPr>
            <w:rFonts w:ascii="Times New Roman" w:eastAsia="Times New Roman" w:hAnsi="Times New Roman" w:cs="Times New Roman"/>
            <w:color w:val="073A5E"/>
            <w:spacing w:val="2"/>
            <w:sz w:val="20"/>
            <w:u w:val="single"/>
          </w:rPr>
          <w:t>Азаматтық кодексінің</w:t>
        </w:r>
      </w:hyperlink>
      <w:r w:rsidRPr="008866F9">
        <w:rPr>
          <w:rFonts w:ascii="Times New Roman" w:eastAsia="Times New Roman" w:hAnsi="Times New Roman" w:cs="Times New Roman"/>
          <w:color w:val="000000"/>
          <w:spacing w:val="2"/>
          <w:sz w:val="20"/>
          <w:szCs w:val="20"/>
        </w:rPr>
        <w:t> ___-бабының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20__ жылы "__"__________________қайтыс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аз.______________________________ мүлкіне__________________-әрқайсысы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 қалдырушымен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туыстық қатынастары,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және жері, жеке сәйкестендіру нөмірі, тұратын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 үлесте мұрагер болып табылатынын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 мөлшері)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мұралық мүлік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берілген мүлік, идентификаттау сипаттамалары, осы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мүлікке меншік құқығын растайтын құжаттар және оның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Көрсетілген мұралық мүліктің_________ үлесіне мұраға құқық туралы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 мөлшері)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әлі берілген жоқ.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заң бойынша мұраға құқық туралы куәлік міндетті түрде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тіркелуге жататын мүлікке берілсе, онда: "көрсетілген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мүлікке құқықтың ауысуы тіркеуші органда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тіркелуге жатады." деп көрсетілуі тиіс.</w:t>
      </w:r>
    </w:p>
    <w:tbl>
      <w:tblPr>
        <w:tblW w:w="10140" w:type="dxa"/>
        <w:tblCellMar>
          <w:left w:w="0" w:type="dxa"/>
          <w:right w:w="0" w:type="dxa"/>
        </w:tblCellMar>
        <w:tblLook w:val="04A0"/>
      </w:tblPr>
      <w:tblGrid>
        <w:gridCol w:w="8420"/>
        <w:gridCol w:w="1720"/>
      </w:tblGrid>
      <w:tr w:rsidR="008866F9" w:rsidRPr="008866F9" w:rsidTr="0031721F">
        <w:tc>
          <w:tcPr>
            <w:tcW w:w="8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10" w:name="z9"/>
            <w:bookmarkEnd w:id="10"/>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9-қосымша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 БОЙЫНША МҰРAFА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(мұраның міндетті үлесіне)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Қазақстан Республикасының </w:t>
      </w:r>
      <w:hyperlink r:id="rId113" w:anchor="z0" w:history="1">
        <w:r w:rsidRPr="008866F9">
          <w:rPr>
            <w:rFonts w:ascii="Times New Roman" w:eastAsia="Times New Roman" w:hAnsi="Times New Roman" w:cs="Times New Roman"/>
            <w:color w:val="073A5E"/>
            <w:spacing w:val="2"/>
            <w:sz w:val="20"/>
            <w:u w:val="single"/>
          </w:rPr>
          <w:t>Азаматтық кодексінің</w:t>
        </w:r>
      </w:hyperlink>
      <w:r w:rsidRPr="008866F9">
        <w:rPr>
          <w:rFonts w:ascii="Times New Roman" w:eastAsia="Times New Roman" w:hAnsi="Times New Roman" w:cs="Times New Roman"/>
          <w:color w:val="000000"/>
          <w:spacing w:val="2"/>
          <w:sz w:val="20"/>
          <w:szCs w:val="20"/>
        </w:rPr>
        <w:t> ___-бабының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__ жылы "__"_________қайтыс болған азамат(ша)______________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мүлкінің___________міндетті үлесіне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 қалдырушымен туыстық және өзге де қатынастары,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_____________________________мұрагер болып табылатынын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жері, жеке сәйкестендіру нөмірі, тұрған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көрсетілген________________ үлестегі мұралық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 мөлшері)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берілген мұралық мүлік, идентификаттау сипаттамалары, осы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мүліктің меншік құқығын растайтын құжаттар және оның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Көрсетілген мұралық мүліктің_________________ үлесіне өсиет бойынша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 мөлшері)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мұраға құқық туралы куәлік берілді (немесе "әлі берілген жоқ").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1) мұраны ашу кезінде қолданыстағы заң бойынша мұрагерге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тиесілі міндетті үлес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 егер заң бойынша мұраға құқық туралы куәлік міндетті түрде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тіркелуге жататын мүлікке берілсе, онда "көрсетілген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мүлікке құқықтың ауысуы тіркеуші органда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тіркелуге жатады." деп көрсетілуі тиіс.</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11" w:name="z10"/>
            <w:bookmarkEnd w:id="11"/>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10-қосымша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ӨСИЕТ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10-қосымша жаңа редакцияда – ҚР Әділет министрінің 29.03.2019 </w:t>
      </w:r>
      <w:hyperlink r:id="rId114" w:anchor="z27"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(мемлекетке немесе заңды тұлғаға берілетін өсиет бойынша мұраға)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нотариусы________ жылдың "___"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өсиетті куәландырған лауазымды адамның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 тізілімде куәландырылған және тіркелген өсиеттің негізінде 20___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"___"____________қайтыс болған азамат(ша)__________________________________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(өсиет қалдырушының тегі, аты және әкесінің аты(бар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өсиетте көрсетілген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мүлкіне мұрагер___________________________________________________________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(мемлекеттің атынан (мемлекеттік органның атауы және оның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заңды тұлға (заңды тұлғаның атауы және оның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 болып табылатынын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мұралық мүлік___________________________________________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 берілген мүлік, идентификаттау сипаттамалары, осы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мүліктің меншік құқығын растайтын құжаттар және оның деректемелері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1) Егер өсиет бойынша мұраға құқық туралы куәлік міндетті түрде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тіркелуге жататын мүлікке берілсе, онда: "көрсетілген мұралық мүлікке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құқықтың ауысуы тіркеуші органда мемлекеттік тіркелуге жатады." деп көрсетілуі тиіс.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 құпия өсиет негізінде мұра қалдырылған жағдайда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"___"_________жылы куәландырылған 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 немесе өсиетті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куәландырған лауазымды адамның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 _________тізілімде тіркелген "өсиет негізінде" деген сөздер "___"___жылы,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 қабылдаған 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(өсиетті қабылдаған адамның тегі, аты және әкесінің аты (ол болған жағдайда))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 жасаған құпия өсиетті ашу және жария ету хаттамасында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қамтылған толық мәтін 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(ол болған жағдайда))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 жылдан бастап, № ___________ тізілімде тіркелген "құпия өсиет</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деген сөздермен ауыстырылады.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12" w:name="z11"/>
            <w:bookmarkEnd w:id="12"/>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11-қосымша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ӨСИЕТ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11-қосымша жаңа редакцияда – ҚР Әділет министрінің 29.03.2019 </w:t>
      </w:r>
      <w:hyperlink r:id="rId115" w:anchor="z27"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 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 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20________ жылдың "___" 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және жекеше нотариустың немесе өсиетті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куәландырған лауазымды адамның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 тізілімде куәландырылған және тіркелген өсиеттің негізінде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20___ жылы "___"____қайтыс болған азамат (ша) ____________________ өсиетте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 көрсетілген мүлкіне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(егер өсиет бойынша бірнеше мұрагер болса, үлес мөлшері,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егер өсиетте көрсетілсе, мұра қалдырушымен туыстық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қатынастары, тегі, аты және әкесінің аты (бap болса), туған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және жері, жеке сәйкестендіру нөмірі,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 болып табылатынын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берілген мұралық мүлік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(куәлік берілген мүлік, идентификаттау сипаттамалары, осы мүліктің меншік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құқығын растайтын құжаттар және оның деректемелері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1) Егер мұраға құқық туралы куәлік міндетті үлеске берілсе "көрсетілген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мүліктің __________ үлесіне міндетті үлеске құқық туралы куәлік берілді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"әлі берілген жоқ") деп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 Егер куәлік міндетті түрде мемлекеттік тіркелуге жататын мүлікке берілсе,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онда "көрсетілген мұралық мүлікке құқықтың ауысуы тіркеуші органда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тіркелуге жатады." деп көрсетілуі тиіс.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3) Құпия өсиет негізінде мұра қалдырылған жағдайда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 жылы куәландырылған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өсиетті куәландырған лауазымды адамның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 _________тізілімде тіркелген "өсиет негізінде" деген сөздер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"___"_________жылы, нотариус қабылдаған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(өсиетті қабылдаған адамның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 жасаған құпия өсиетті ашу және жария ету хаттамасында қамтылған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толық мәтін 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 жылдан бастап, № _________тізілімде тіркелген "құпия</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негізінде" деген сөздермен ауыстырылады.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13" w:name="z12"/>
            <w:bookmarkEnd w:id="13"/>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12-қосымша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(шетелде әрекет жасау үшін)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Қазақстан Республикасының </w:t>
      </w:r>
      <w:hyperlink r:id="rId116" w:anchor="z0" w:history="1">
        <w:r w:rsidRPr="008866F9">
          <w:rPr>
            <w:rFonts w:ascii="Times New Roman" w:eastAsia="Times New Roman" w:hAnsi="Times New Roman" w:cs="Times New Roman"/>
            <w:color w:val="073A5E"/>
            <w:spacing w:val="2"/>
            <w:sz w:val="20"/>
            <w:u w:val="single"/>
          </w:rPr>
          <w:t>Азаматтық кодексінің</w:t>
        </w:r>
      </w:hyperlink>
      <w:r w:rsidRPr="008866F9">
        <w:rPr>
          <w:rFonts w:ascii="Times New Roman" w:eastAsia="Times New Roman" w:hAnsi="Times New Roman" w:cs="Times New Roman"/>
          <w:color w:val="000000"/>
          <w:spacing w:val="2"/>
          <w:sz w:val="20"/>
          <w:szCs w:val="20"/>
        </w:rPr>
        <w:t> ___-бабының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20__ жылы "__"_______қайтыс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азамат(ша)__________________________________________________ мүлкіне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қандай жағдайда болмасын, қай жерде болмасын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(егер бірнеше мұрагер болса, үлестің мөлшері, мұра қалдырушымен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туыстық қатынастары, азаматтығы, тегі, аты және әкесінің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 мұрагер болып табылатынын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(бар болса), туған күні және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сәйкестендіру нөмірі,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заң бойынша мұраға құқық туралы куәліктің мәтіні,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ішінде мұралық іс нөмірі, тізілімі және төленген сомасы толық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жазылады, сол жақ бұрыштағы бос орынға мәтінге және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қолтаңбасына тигізілмей мөр қойылады.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14" w:name="z13"/>
            <w:bookmarkEnd w:id="14"/>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13-қосымша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ӨСИЕТ БОЙЫНША МҰРАҒА ҚҰҚЫҚ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(шетелде әрекет жасау үшін)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20___ жылғы "___"____________ _______________ № __тізілімде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және жекеше нотариустың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өсиетті куәландырған лауазымды адамның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куәландырылған және тіркелген өсиеттің негізінде________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 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егер өсиет бойынша бірнеше мұрагерлер болса - үлес мөлшері, мұра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қалдырушымен туыстық қатынастары,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мұрагерлердің тегі, аты және әкесінің аты (бар болса), туған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жері, жеке сәйкестендіру нөмірі,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өсиетінде көрсетілген мүлкіне қайда жасалса да, қайда болса 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мұрагер(лер) болып табылатынын қуәландырамын.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Мұралық іс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өсиет бойынша мұраға құқық туралы куәліктің мәтіні,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ішінде мұралық іс нөмірі, тізілімі және төленген сомасы толық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жазылады, сол жақ бұрыштағы бос орынға мәтінге және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қолтаңбасына тигізілмей мөр қойылады. Өсиет бойынша мұраға құқық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туралы аталған куәлік нақты мүлікке, егер мұндай халықаралық шартқа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 көзделген жағдайда, беріледі.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15" w:name="z14"/>
            <w:bookmarkEnd w:id="15"/>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14-қосымша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МЕНШІК ҚҰҚЫҒЫ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(ерлі-зайыптылардың өтініштері бойынша берілетін ортақ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мүлкіндегі үлеске)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w:t>
      </w:r>
      <w:hyperlink r:id="rId117" w:anchor="z0" w:history="1">
        <w:r w:rsidRPr="008866F9">
          <w:rPr>
            <w:rFonts w:ascii="Times New Roman" w:eastAsia="Times New Roman" w:hAnsi="Times New Roman" w:cs="Times New Roman"/>
            <w:color w:val="073A5E"/>
            <w:spacing w:val="2"/>
            <w:sz w:val="20"/>
            <w:u w:val="single"/>
          </w:rPr>
          <w:t>"Неке (ерлі-зайыптылық) және отбасы туралы"</w:t>
        </w:r>
      </w:hyperlink>
      <w:r w:rsidRPr="008866F9">
        <w:rPr>
          <w:rFonts w:ascii="Times New Roman" w:eastAsia="Times New Roman" w:hAnsi="Times New Roman" w:cs="Times New Roman"/>
          <w:color w:val="000000"/>
          <w:spacing w:val="2"/>
          <w:sz w:val="20"/>
          <w:szCs w:val="20"/>
        </w:rPr>
        <w:t> Қазақстан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Республикасының кодексінің ____-бабының негізінде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ерлі-зайыптылардың___________________________________________________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(ерлі-зайыптылардың тегі, аты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___________________________________________________________арыздарына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әкесінің аты (бар болса), туған жылы мен жері, жеке сәйкестендіру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олардың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 ерлі-зайыптылардың некеде тұрған кезінде жинаған ортақ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мүлкіндегі__________ үлеске 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 мөлшері) (ерлі-зайыптылардың қайсысына ортақ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мүліктен қандай үлес жататыны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меншік құқығы бар екенін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Аталған ерлі-зайыптылардың көрсетілген үлестегі меншік құқығы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куәландырылған ортақ бірлескен мүлкі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(меншік құқығы туралы куәлік берілген мүлік көрсетіледі, ол кімнің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атында болды немесе бұрын кімнің атына тіркелді, осы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мүліктің меншік құқығын растайтын құжаттар және оның деректемелері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меншік құқығы туралы куәлік міндетті түрде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тіркелуге жататын мүлікке берілсе, онда "көрсетілген мұралық мүлікке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құқықтың ауысуы тіркеуші органда мемлекеттік тіркелуге жатады." деп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көрсетілуі тиіс.</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16" w:name="z15"/>
            <w:bookmarkEnd w:id="16"/>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15-қосымша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МЕНШІК ҚҰҚЫҒЫ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(көзі тірі жұбайына ерлі-зайыптылардың ортақ мүлкіндегі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"Неке (ерлі-зайыптылық) және отбасы туралы" Қазақстан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Республикасының Кодексінің </w:t>
      </w:r>
      <w:hyperlink r:id="rId118" w:anchor="z76" w:history="1">
        <w:r w:rsidRPr="008866F9">
          <w:rPr>
            <w:rFonts w:ascii="Times New Roman" w:eastAsia="Times New Roman" w:hAnsi="Times New Roman" w:cs="Times New Roman"/>
            <w:color w:val="073A5E"/>
            <w:spacing w:val="2"/>
            <w:sz w:val="20"/>
            <w:u w:val="single"/>
          </w:rPr>
          <w:t>33-бабының</w:t>
        </w:r>
      </w:hyperlink>
      <w:r w:rsidRPr="008866F9">
        <w:rPr>
          <w:rFonts w:ascii="Times New Roman" w:eastAsia="Times New Roman" w:hAnsi="Times New Roman" w:cs="Times New Roman"/>
          <w:color w:val="000000"/>
          <w:spacing w:val="2"/>
          <w:sz w:val="20"/>
          <w:szCs w:val="20"/>
        </w:rPr>
        <w:t> және "Нотариат туралы"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Қазақстан Республикасының Заңының </w:t>
      </w:r>
      <w:hyperlink r:id="rId119" w:anchor="z86" w:history="1">
        <w:r w:rsidRPr="008866F9">
          <w:rPr>
            <w:rFonts w:ascii="Times New Roman" w:eastAsia="Times New Roman" w:hAnsi="Times New Roman" w:cs="Times New Roman"/>
            <w:color w:val="073A5E"/>
            <w:spacing w:val="2"/>
            <w:sz w:val="20"/>
            <w:u w:val="single"/>
          </w:rPr>
          <w:t>73-бабының</w:t>
        </w:r>
      </w:hyperlink>
      <w:r w:rsidRPr="008866F9">
        <w:rPr>
          <w:rFonts w:ascii="Times New Roman" w:eastAsia="Times New Roman" w:hAnsi="Times New Roman" w:cs="Times New Roman"/>
          <w:color w:val="000000"/>
          <w:spacing w:val="2"/>
          <w:sz w:val="20"/>
          <w:szCs w:val="20"/>
        </w:rPr>
        <w:t> негізінде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(көзі тірі жұбайының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жылы мен жері, жеке сәйкестендіру нөмірі,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20___ жылы "___"__________________ қайтыс болған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(қайтыс болған жұбайының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көзі тірі жұбайы болып табылатынын және аталған ерлі-зайыптылардың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некеде тұрған кезде жинаған ортақ мүлкіндегі </w:t>
      </w:r>
      <w:r w:rsidRPr="008866F9">
        <w:rPr>
          <w:rFonts w:ascii="Times New Roman" w:eastAsia="Times New Roman" w:hAnsi="Times New Roman" w:cs="Times New Roman"/>
          <w:color w:val="000000"/>
          <w:spacing w:val="2"/>
          <w:sz w:val="15"/>
          <w:szCs w:val="15"/>
          <w:bdr w:val="none" w:sz="0" w:space="0" w:color="auto" w:frame="1"/>
          <w:vertAlign w:val="superscript"/>
        </w:rPr>
        <w:t>1</w:t>
      </w:r>
      <w:r w:rsidRPr="008866F9">
        <w:rPr>
          <w:rFonts w:ascii="Times New Roman" w:eastAsia="Times New Roman" w:hAnsi="Times New Roman" w:cs="Times New Roman"/>
          <w:color w:val="000000"/>
          <w:spacing w:val="2"/>
          <w:sz w:val="20"/>
          <w:szCs w:val="20"/>
        </w:rPr>
        <w:t>/</w:t>
      </w:r>
      <w:r w:rsidRPr="008866F9">
        <w:rPr>
          <w:rFonts w:ascii="Times New Roman" w:eastAsia="Times New Roman" w:hAnsi="Times New Roman" w:cs="Times New Roman"/>
          <w:color w:val="000000"/>
          <w:spacing w:val="2"/>
          <w:sz w:val="15"/>
          <w:szCs w:val="15"/>
          <w:bdr w:val="none" w:sz="0" w:space="0" w:color="auto" w:frame="1"/>
          <w:vertAlign w:val="subscript"/>
        </w:rPr>
        <w:t>2</w:t>
      </w:r>
      <w:r w:rsidRPr="008866F9">
        <w:rPr>
          <w:rFonts w:ascii="Times New Roman" w:eastAsia="Times New Roman" w:hAnsi="Times New Roman" w:cs="Times New Roman"/>
          <w:color w:val="000000"/>
          <w:spacing w:val="2"/>
          <w:sz w:val="20"/>
          <w:szCs w:val="20"/>
        </w:rPr>
        <w:t> үлеске меншік құқығы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бар екенін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бойынша азамат (ша)_______________________________________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(көзі тірі жұбайдың тегі, аты,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тиесілі аталған үлеске меншік құқығы көрсетілген бірлесіп жинаған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ортақ мүлік__________________________________________________________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(үлеске куәлік берілетін меншік құқығындағы мүлік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оның идентификаттау сипаттамалары, осы мүліктің меншік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құқығын растайтын құжаттар және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деректемелері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меншік құқығы туралы куәлік міндетті түрде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тіркелуге жататын мүлікке берілсе, онда "көрсетілген мұралық мүлікке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құқықтың ауысуы тіркеуші органда мемлекеттік тіркелуге жатады." деп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көрсетілуі тиіс.</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17" w:name="z16"/>
            <w:bookmarkEnd w:id="17"/>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16-қосымша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МЕНШІК ҚҰҚЫҒЫ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(қайтыс болған жұбайының ортақ бірлескен мүлкіндегі анықталған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w:t>
      </w:r>
      <w:hyperlink r:id="rId120" w:anchor="z0" w:history="1">
        <w:r w:rsidRPr="008866F9">
          <w:rPr>
            <w:rFonts w:ascii="Times New Roman" w:eastAsia="Times New Roman" w:hAnsi="Times New Roman" w:cs="Times New Roman"/>
            <w:color w:val="073A5E"/>
            <w:spacing w:val="2"/>
            <w:sz w:val="20"/>
            <w:u w:val="single"/>
          </w:rPr>
          <w:t>"Неке (ерлі-зайыптылық) және отбасы туралы"</w:t>
        </w:r>
      </w:hyperlink>
      <w:r w:rsidRPr="008866F9">
        <w:rPr>
          <w:rFonts w:ascii="Times New Roman" w:eastAsia="Times New Roman" w:hAnsi="Times New Roman" w:cs="Times New Roman"/>
          <w:color w:val="000000"/>
          <w:spacing w:val="2"/>
          <w:sz w:val="20"/>
          <w:szCs w:val="20"/>
        </w:rPr>
        <w:t> Қазақстан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Республикасының кодексінің -бабының негізінде 20__ жылы "__"____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қайтыс болған азамат (ша)______________________________ жұбайы болып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табылатын азамат (ша)________________________________________________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(қайтыс болған жұбайының тегі, аты және әкесінің аты (бар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болса)) (көзі тірі жұбайының тегі, аты және әкесінің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Аталған ерлі-зайыптылардың некеде тұрған кезде жинаған ортақ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мүлкіндегі </w:t>
      </w:r>
      <w:r w:rsidRPr="008866F9">
        <w:rPr>
          <w:rFonts w:ascii="Times New Roman" w:eastAsia="Times New Roman" w:hAnsi="Times New Roman" w:cs="Times New Roman"/>
          <w:color w:val="000000"/>
          <w:spacing w:val="2"/>
          <w:sz w:val="15"/>
          <w:szCs w:val="15"/>
          <w:bdr w:val="none" w:sz="0" w:space="0" w:color="auto" w:frame="1"/>
          <w:vertAlign w:val="superscript"/>
        </w:rPr>
        <w:t>1</w:t>
      </w:r>
      <w:r w:rsidRPr="008866F9">
        <w:rPr>
          <w:rFonts w:ascii="Times New Roman" w:eastAsia="Times New Roman" w:hAnsi="Times New Roman" w:cs="Times New Roman"/>
          <w:color w:val="000000"/>
          <w:spacing w:val="2"/>
          <w:sz w:val="20"/>
          <w:szCs w:val="20"/>
        </w:rPr>
        <w:t>/</w:t>
      </w:r>
      <w:r w:rsidRPr="008866F9">
        <w:rPr>
          <w:rFonts w:ascii="Times New Roman" w:eastAsia="Times New Roman" w:hAnsi="Times New Roman" w:cs="Times New Roman"/>
          <w:color w:val="000000"/>
          <w:spacing w:val="2"/>
          <w:sz w:val="15"/>
          <w:szCs w:val="15"/>
          <w:bdr w:val="none" w:sz="0" w:space="0" w:color="auto" w:frame="1"/>
          <w:vertAlign w:val="subscript"/>
        </w:rPr>
        <w:t>2</w:t>
      </w:r>
      <w:r w:rsidRPr="008866F9">
        <w:rPr>
          <w:rFonts w:ascii="Times New Roman" w:eastAsia="Times New Roman" w:hAnsi="Times New Roman" w:cs="Times New Roman"/>
          <w:color w:val="000000"/>
          <w:spacing w:val="2"/>
          <w:sz w:val="20"/>
          <w:szCs w:val="20"/>
        </w:rPr>
        <w:t> үлесіне меншік құқығы бар екенін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куәлік бойынша азамат (ша)_______________________________________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(қайтыс болған жұбайдың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тиесілі аталған үлеске меншік құқығы көрсетілген бірлесіп жинаған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ортақ мүлік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(үлеске куәлік берілетін меншік құқығындағы мүлік және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идентификаттау сипаттамалары; ол кімнің атына тіркелгені, осы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мүліктің меншік құқығын растайтын құжаттар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оның деректемелері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Жинаған ортақ мүліктің 1/2 (екіден бір) үлесінің құқығы көзі тірі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жұбайының ________________________________________________меншігінде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қалады.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меншік құқығы туралы куәлік міндетті түрде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тіркелуге жататын мүлікке берілсе, онда "көрсетілген мұралық мүлікке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құқықтың ауысуы тіркеуші органда мемлекеттік тіркелуге жатады." деп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көрсетілуі тиіс.</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18" w:name="z17"/>
            <w:bookmarkEnd w:id="18"/>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17-қосымша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АЗАМАТТЫҢ ТІРІ ЕКЕНДІГІ ФАКТІСІН КУӘЛАНДЫРУ ЖӨНІНДЕГІ 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"Нотариат туралы" Қазақстан Республикасының </w:t>
      </w:r>
      <w:hyperlink r:id="rId121" w:anchor="z0" w:history="1">
        <w:r w:rsidRPr="008866F9">
          <w:rPr>
            <w:rFonts w:ascii="Times New Roman" w:eastAsia="Times New Roman" w:hAnsi="Times New Roman" w:cs="Times New Roman"/>
            <w:color w:val="073A5E"/>
            <w:spacing w:val="2"/>
            <w:sz w:val="20"/>
            <w:u w:val="single"/>
          </w:rPr>
          <w:t>Заңының</w:t>
        </w:r>
      </w:hyperlink>
      <w:r w:rsidRPr="008866F9">
        <w:rPr>
          <w:rFonts w:ascii="Times New Roman" w:eastAsia="Times New Roman" w:hAnsi="Times New Roman" w:cs="Times New Roman"/>
          <w:color w:val="000000"/>
          <w:spacing w:val="2"/>
          <w:sz w:val="20"/>
          <w:szCs w:val="20"/>
        </w:rPr>
        <w:t> 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-бабының негізінде азамат(ша)___________________________________ тірі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жері, жеке сәйкестендіру нөмірі, азаматтығы)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екендігін және тұратынын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 ____________________________ бүгін_____ сағат____ минутта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(келіп отырғанның тегі, аты және әкесінің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(бар болса) туған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маған _______________________ нотариустың мына мекенжайдағы үй-жайына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тегі, аты және әкесінің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 өзі 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немесе мемлекеттік нотариат кеңсенің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мекенжайы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аталған куәлік шетелде әрекет жасау үшін арналған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жағдайда, куәліктің мәтіні, оның ішінде тізілімдегі нөмірі 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төленген сома толығымен жазылады, сол жақ бұрыштың бос жеріне, мәтін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нотариустың қолына тигізілмей мөр қойылады.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19" w:name="z18"/>
            <w:bookmarkEnd w:id="19"/>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18-қосымша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Кәмелетке толмаған немесе әрекетке қабілетсіз азаматтың</w:t>
      </w:r>
      <w:r w:rsidRPr="008866F9">
        <w:rPr>
          <w:rFonts w:ascii="Times New Roman" w:eastAsia="Times New Roman" w:hAnsi="Times New Roman" w:cs="Times New Roman"/>
          <w:color w:val="1E1E1E"/>
          <w:sz w:val="32"/>
          <w:szCs w:val="32"/>
        </w:rPr>
        <w:br/>
        <w:t>тірі екендігі фактісін куәландыру туралы</w:t>
      </w:r>
      <w:r w:rsidRPr="008866F9">
        <w:rPr>
          <w:rFonts w:ascii="Times New Roman" w:eastAsia="Times New Roman" w:hAnsi="Times New Roman" w:cs="Times New Roman"/>
          <w:color w:val="1E1E1E"/>
          <w:sz w:val="32"/>
          <w:szCs w:val="32"/>
        </w:rPr>
        <w:br/>
        <w:t>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20_жылдың "__"_______ туылған кәмелетке толмаған (әрекетке қабілетсіз)</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азамат(ша), __________________________________________________ тірі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(егер бар болса) туған жері, жеке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сәйкестендіру нөмірі, азаматтығы,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екендігін және_____ сағат___ минутта маған нотариус 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тегі,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іс-әрекеттерді жасауға арналған үй-жайға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немесе мемлекеттік кеңсесінің мекенжайы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(әкесі, анасы, қамқоршысы, қорғаншысы) болып табылатын заңды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өкілі (қамқоршысы, қорғаншысы)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 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өкілінің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және жері, жеке сәйкестендіру нөмірі,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бірге келгенін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Куәлікте аталған азаматтардың жеке басы анықталады. Заңды өкілдің (қамқоршысы, қорғаншысы)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кәмелет жасқа толған әрекетке қабілетсіз адамның заңды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өкілі аталған куәлікті алуға жүгінсе, онда куәлікте "олардың әрекетке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қабілеттілігі" деген сөздің орнына "әрекетке қабілеттілігі" деп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0" w:name="z19"/>
            <w:bookmarkEnd w:id="20"/>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19-қосымша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Азаматтың белгілі бір жерде болу фактісін куәландыру</w:t>
      </w:r>
      <w:r w:rsidRPr="008866F9">
        <w:rPr>
          <w:rFonts w:ascii="Times New Roman" w:eastAsia="Times New Roman" w:hAnsi="Times New Roman" w:cs="Times New Roman"/>
          <w:color w:val="1E1E1E"/>
          <w:sz w:val="32"/>
          <w:szCs w:val="32"/>
        </w:rPr>
        <w:br/>
        <w:t>туралы</w:t>
      </w:r>
      <w:r w:rsidRPr="008866F9">
        <w:rPr>
          <w:rFonts w:ascii="Times New Roman" w:eastAsia="Times New Roman" w:hAnsi="Times New Roman" w:cs="Times New Roman"/>
          <w:color w:val="1E1E1E"/>
          <w:sz w:val="32"/>
          <w:szCs w:val="32"/>
        </w:rPr>
        <w:br/>
        <w:t>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"Нотариат туралы" Қазақстан Республикасының Заңының 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-бабының негізінде _______________________ мекенжай бойынша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 20__ жылы "__"___________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жері,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______сағат___ минутта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 мекенжайында орналасқан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немесе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 кеңсесінің мекенжайы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 кеңсесінің) үй-жайында болғанын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1" w:name="z20"/>
            <w:bookmarkEnd w:id="21"/>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20-қосымша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Құжаттарды сақтауға қабылдау туралы</w:t>
      </w:r>
      <w:r w:rsidRPr="008866F9">
        <w:rPr>
          <w:rFonts w:ascii="Times New Roman" w:eastAsia="Times New Roman" w:hAnsi="Times New Roman" w:cs="Times New Roman"/>
          <w:color w:val="1E1E1E"/>
          <w:sz w:val="32"/>
          <w:szCs w:val="32"/>
        </w:rPr>
        <w:br/>
        <w:t>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нотариусы___________________________________________ мекенжай бойынша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тіркелген азамат (ша)________________________________________________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жері,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 жылғы "__"___________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маған______________________________________________ мекенжайы бойынша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немесе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 кеңсесінің мекенжайы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орналасқан (жекеше нотариусқа не мемлекеттік нотариаттық кеңсеге)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 мерзімге қоса беріліп отырған тізімдемеге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(мерзімі сөзбен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 құжаттарды маған сақтауға тапсырғанын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Сақтауға құжат тапсырған адамның 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2" w:name="z21"/>
            <w:bookmarkEnd w:id="22"/>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21-қосымша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Өтінішті беру туралы</w:t>
      </w:r>
      <w:r w:rsidRPr="008866F9">
        <w:rPr>
          <w:rFonts w:ascii="Times New Roman" w:eastAsia="Times New Roman" w:hAnsi="Times New Roman" w:cs="Times New Roman"/>
          <w:color w:val="1E1E1E"/>
          <w:sz w:val="32"/>
          <w:szCs w:val="32"/>
        </w:rPr>
        <w:br/>
        <w:t>КУӘЛІК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"Нотариат туралы" Қазақстан Республикасы </w:t>
      </w:r>
      <w:hyperlink r:id="rId122" w:anchor="z0" w:history="1">
        <w:r w:rsidRPr="008866F9">
          <w:rPr>
            <w:rFonts w:ascii="Times New Roman" w:eastAsia="Times New Roman" w:hAnsi="Times New Roman" w:cs="Times New Roman"/>
            <w:color w:val="073A5E"/>
            <w:spacing w:val="2"/>
            <w:sz w:val="20"/>
            <w:u w:val="single"/>
          </w:rPr>
          <w:t>Заңының</w:t>
        </w:r>
      </w:hyperlink>
      <w:r w:rsidRPr="008866F9">
        <w:rPr>
          <w:rFonts w:ascii="Times New Roman" w:eastAsia="Times New Roman" w:hAnsi="Times New Roman" w:cs="Times New Roman"/>
          <w:color w:val="000000"/>
          <w:spacing w:val="2"/>
          <w:sz w:val="20"/>
          <w:szCs w:val="20"/>
        </w:rPr>
        <w:t> 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20__ жылдың "___"_____________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және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тұрғылықты жері немесе өтініш берген заңды тұлғаның атауы, бизнес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және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сәйкестендіру нөмірі, нотариаттық іс-әрекетті жасауға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өтініш білдірген заңды тұлғаның атауы, бизнес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өтініші бойынша бергенімді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Өтініш мазмұны мынадай________________________________________ болды.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(өтініштің қысқаша мазмұны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Өтініш беруші азаматтың (өкілдің)_______________ 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Әрекетке қабілеттілігі (заңды тұлғаның құқық қабілеттілігі, сондай-ақ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өкілінің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3" w:name="z22"/>
            <w:bookmarkEnd w:id="23"/>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22-қосымша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Азаматтармен жасалған шартқа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Шартқа тараптар менің қатысуыммен қол қойды. Тараптардың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олардың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автокөлік құралын не тракторларды және олардың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базасында әзірленген өзі жүретін шасси мен механизмдер, оларға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тіркемелерді, арнайы құрылғылармен құрастырылған тіркемелер, өзі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жүретін ауыл шаруашылық, мелиорациялық және жол-құрылыс машиналар 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механизмдерді қоса алғанда, сондай-ақ мемлекеттік тіркеуге жататын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жоғары өтімділікке ие арнайы машиналар немесе басқа мүлікті иеліктен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алу шарты куәландырылса, онда куәландыру жазбасында оның иеліктен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айырушы адамға тиесілігін тексеру туралы, сондай-ақ аталған мүлікті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тіркеуші органдарда тіркеу қажеттілігі туралы көрсетіледі.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4" w:name="z23"/>
            <w:bookmarkEnd w:id="24"/>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23-қосымша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Заңды тұлғаның қатысуымен жасалған шартқа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 Шартқа менің қатысуыммен қол</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қойды. Шартқа қол қойғандардың жеке басы анықталды, олардың әрекет</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қабілеттілігі, сондай-ақ __________________ құқық қабілеттілігі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тұлғаның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оның өкілінің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Ескерту: егер автокөлік құралын не тракторларды және олардың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базасында әзірленген өзі жүретін шасси мен механизмдер, оларға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тіркемелерді, арнайы құрылғылармен құрастырылған тіркемелер, өзі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жүретін ауыл шаруашылық, мелиорациялық және жол-құрылыс машиналар 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механизмдерді қоса алғанда, сондай-ақ мемлекеттік тіркеуге жататын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жоғары өтіімділікке ие арнайы машиналар немесе басқа мүлікті иеліктен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алу шарты куәландырылса, онда куәландыру жазбасында оның иеліктен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айырушы адамға тиесілігін тексеру туралы, сондай-ақ аталған мүлікті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тіркеуші органдарда тіркеу қажеттілігі туралы көрсетіледі.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5" w:name="z24"/>
            <w:bookmarkEnd w:id="25"/>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24-қосымша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Өкілдің қатысуымен азаматтар жасасқан</w:t>
      </w:r>
      <w:r w:rsidRPr="008866F9">
        <w:rPr>
          <w:rFonts w:ascii="Times New Roman" w:eastAsia="Times New Roman" w:hAnsi="Times New Roman" w:cs="Times New Roman"/>
          <w:color w:val="1E1E1E"/>
          <w:sz w:val="32"/>
          <w:szCs w:val="32"/>
        </w:rPr>
        <w:br/>
        <w:t>шартқа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 Шартқа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қойды. Шартқа қол қойғандардың жеке басы анықталды, олардың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әрекетке қабілеттілігі және оның өкілінің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1. бұл нысан бойынша шартта өкіл әрекет ететін (сенімхатқа,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заңнамаға, сот шешіміне не әкімшілік актіге негізделген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өкілеттілігінің күшіне орай) жазба жасалады.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 егер автокөлік құралын не тракторларды және олардың базасында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әзірленген өзі жүретін шасси мен механизмдер, оларға тіркемелерді,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арнайы құрылғылармен құрастырылған тіркемелер, өзі жүретін ауыл</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шаруашылық, мелиорациялық және жол-құрылыс машиналар 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механизмдерді қоса алғанда, сондай-ақ мемлекеттік тіркеуге жататын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жоғары өтімділікке ие арнайы машиналар немесе басқа мүлікті иеліктен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алу шарты куәландырылса, онда куәландыру жазбасында оның иеліктен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айырушы адамға тиесілігін тексеру туралы, сондай-ақ аталған мүлікті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тіркеуші органдарда тіркеу қажеттілігі туралы көрсетіледі.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6" w:name="z25"/>
            <w:bookmarkEnd w:id="26"/>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25-қосымша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Заңды өкілінің келісімімен әрекет етуші кәмелетке толмағанның</w:t>
      </w:r>
      <w:r w:rsidRPr="008866F9">
        <w:rPr>
          <w:rFonts w:ascii="Times New Roman" w:eastAsia="Times New Roman" w:hAnsi="Times New Roman" w:cs="Times New Roman"/>
          <w:color w:val="1E1E1E"/>
          <w:sz w:val="32"/>
          <w:szCs w:val="32"/>
        </w:rPr>
        <w:br/>
        <w:t>(14 жастан 18 жасқа дейін) қатысуымен жасалған шартқа</w:t>
      </w:r>
      <w:r w:rsidRPr="008866F9">
        <w:rPr>
          <w:rFonts w:ascii="Times New Roman" w:eastAsia="Times New Roman" w:hAnsi="Times New Roman" w:cs="Times New Roman"/>
          <w:color w:val="1E1E1E"/>
          <w:sz w:val="32"/>
          <w:szCs w:val="32"/>
        </w:rPr>
        <w:br/>
        <w:t>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 Шартқа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өкілінің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және_____________________ келісімімен әрекет етуші кәмелетке толмаған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өкілінің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(кәмелетке толмаған адамның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мен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өкілінің тегі, аты және әкесінің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(бар болса), туған күні мен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Тараптардың жеке басы анықталды, олардың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өкілінің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заңды өкілдің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7" w:name="z26"/>
            <w:bookmarkEnd w:id="27"/>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26-қосымша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Азаматтардың дене кемістігі, ауруы немесе сауатсыздығы</w:t>
      </w:r>
      <w:r w:rsidRPr="008866F9">
        <w:rPr>
          <w:rFonts w:ascii="Times New Roman" w:eastAsia="Times New Roman" w:hAnsi="Times New Roman" w:cs="Times New Roman"/>
          <w:color w:val="1E1E1E"/>
          <w:sz w:val="32"/>
          <w:szCs w:val="32"/>
        </w:rPr>
        <w:br/>
        <w:t>салдарынан қол қоя алмайтын адаммен жасалған шартқа куәландыру</w:t>
      </w:r>
      <w:r w:rsidRPr="008866F9">
        <w:rPr>
          <w:rFonts w:ascii="Times New Roman" w:eastAsia="Times New Roman" w:hAnsi="Times New Roman" w:cs="Times New Roman"/>
          <w:color w:val="1E1E1E"/>
          <w:sz w:val="32"/>
          <w:szCs w:val="32"/>
        </w:rPr>
        <w:br/>
        <w:t>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 Шартқа менің қатысуыммен қол қойылды.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Тараптардың жеке басы, сондай-ақ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 тапсыруы бойынша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қоюды тапсырушының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оның_____________________________________байланысты шартқа қол қойған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(тұлғаның өзінің арызға қол қоя алмау себебі)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 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қоюшының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Тараптардың және шартқа қол қойған тұлғаның әрекетке қабілеттілігі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8" w:name="z27"/>
            <w:bookmarkEnd w:id="28"/>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27-қосымша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lastRenderedPageBreak/>
        <w:t>Азаматтардың жылжымайтын мүлікті иеліктен шығару туралы</w:t>
      </w:r>
      <w:r w:rsidRPr="008866F9">
        <w:rPr>
          <w:rFonts w:ascii="Times New Roman" w:eastAsia="Times New Roman" w:hAnsi="Times New Roman" w:cs="Times New Roman"/>
          <w:color w:val="1E1E1E"/>
          <w:sz w:val="32"/>
          <w:szCs w:val="32"/>
        </w:rPr>
        <w:br/>
        <w:t>шартқа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Шартқа тараптар менің қатысуыммен қол қойды. Тараптардың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әрекетке қабілеттілігі анықталды, сондай-ақ иеліктен шығарылатын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жылжымайтын мүліктің азамат (ша)_____________________________________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тиесілі екені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шарт бойынша жылжымайтын мүлікке құқықтардың туындауы, өзгеруі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тоқтатылуы тіркеу органында мемлекеттік тіркелуге жатады.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29" w:name="z28"/>
            <w:bookmarkEnd w:id="29"/>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28-қосымша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Жылжымайтын мүлікті иеліктен шығару туралы</w:t>
      </w:r>
      <w:r w:rsidRPr="008866F9">
        <w:rPr>
          <w:rFonts w:ascii="Times New Roman" w:eastAsia="Times New Roman" w:hAnsi="Times New Roman" w:cs="Times New Roman"/>
          <w:color w:val="1E1E1E"/>
          <w:sz w:val="32"/>
          <w:szCs w:val="32"/>
        </w:rPr>
        <w:br/>
        <w:t>заңды тұлғаның қатысуымен жасалған шартқа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 Шартқа тараптар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қойды. Шартқа қол қойған тараптардың жеке басы анықталды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олардың әрекет қабілеттілігі,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сондай-ақ_________________________ құқық қабілеттілігі, оның өкілінің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 өкілеттігімен иеліктен шығарылатын жылжымайтын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тұлғаның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мүліктің _______________________________________тиесілігі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(иеліктен алынатын жылжымайтын мүлік тұлғасының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шарт бойынша жылжымайтын мүлікке құқықтардың туындауы, өзгеруі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тоқтатылуы тіркеу органында мемлекеттік тіркелуге жатады.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0" w:name="z29"/>
            <w:bookmarkEnd w:id="30"/>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29-қосымша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Жылжымайтын мүлікті өкілдің қатысуымен иеліктен шығару</w:t>
      </w:r>
      <w:r w:rsidRPr="008866F9">
        <w:rPr>
          <w:rFonts w:ascii="Times New Roman" w:eastAsia="Times New Roman" w:hAnsi="Times New Roman" w:cs="Times New Roman"/>
          <w:color w:val="1E1E1E"/>
          <w:sz w:val="32"/>
          <w:szCs w:val="32"/>
        </w:rPr>
        <w:br/>
        <w:t>туралы шартқа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 Шартқа тараптар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қойды. Шартқа қол қойған тараптардың жеке басы анықталды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олардың әрекет қабілеттілігі, сондай-ақ өкілдің өкілеттілігі 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иеліктен шығарылатын жылжымайтын мүліктің азамат(ша)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 тиесілі екендігі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шарт бойынша жылжымайтын мүлікке құқықтардың туындауы, өзгеруі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тоқтатылуы мемлекеттік тіркеуге жатады.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бұл нысан бойынша өкіл (сенімхатқа, заңдарға, сот шешіміне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 әкімшілік құжатқа негізделген өкілеттікке қарай) әрекет жасайтын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шартқа жазба құрастырылады.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1" w:name="z30"/>
            <w:bookmarkEnd w:id="31"/>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30-қосымша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Азаматтардың дене кемістігі, ауруы, сауатсыздығы салдарынан</w:t>
      </w:r>
      <w:r w:rsidRPr="008866F9">
        <w:rPr>
          <w:rFonts w:ascii="Times New Roman" w:eastAsia="Times New Roman" w:hAnsi="Times New Roman" w:cs="Times New Roman"/>
          <w:color w:val="1E1E1E"/>
          <w:sz w:val="32"/>
          <w:szCs w:val="32"/>
        </w:rPr>
        <w:br/>
        <w:t>немесе қандай да болмасын басқа да кемшіліктерінің</w:t>
      </w:r>
      <w:r w:rsidRPr="008866F9">
        <w:rPr>
          <w:rFonts w:ascii="Times New Roman" w:eastAsia="Times New Roman" w:hAnsi="Times New Roman" w:cs="Times New Roman"/>
          <w:color w:val="1E1E1E"/>
          <w:sz w:val="32"/>
          <w:szCs w:val="32"/>
        </w:rPr>
        <w:br/>
        <w:t>салдарынан өзі қол қоя алмайтын адамның қатысуымен жылжымайтын</w:t>
      </w:r>
      <w:r w:rsidRPr="008866F9">
        <w:rPr>
          <w:rFonts w:ascii="Times New Roman" w:eastAsia="Times New Roman" w:hAnsi="Times New Roman" w:cs="Times New Roman"/>
          <w:color w:val="1E1E1E"/>
          <w:sz w:val="32"/>
          <w:szCs w:val="32"/>
        </w:rPr>
        <w:br/>
        <w:t>мүлікті иеліктен шығару туралы шартқа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 Шартқа тараптар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қойды. Шартқа қол қойған тараптардың жеке басы анықталды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олардың әрекетке қабілеттілігі, сондай-ақ, иеліктен шығарылатын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жылжымайтын мүліктің азамат(ша)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 тиесілігі тексерілді. Азамат(ша)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(шартқа қол қоюға тапсырма берушінің тегі, аты және әкесінің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тапсырмасы бойынша,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оның____________________________________ байланысты шартқа қол қойған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(тұлғаның өзінің арызға қол қоя алмау себебі)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шартқа қол қойған азамат(ша)_______________________________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(шартқа кол қоюшының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шарт бойынша жылжымайтын мүлікке құқықтардың туындауы, өзгеруі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тоқтатылуы тіркеу органында мемлекеттік тіркелуге жатады.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2" w:name="z31"/>
            <w:bookmarkEnd w:id="32"/>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31-қосымша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Шарт мазмұндалған тілді білмейтін адамның қатысуымен</w:t>
      </w:r>
      <w:r w:rsidRPr="008866F9">
        <w:rPr>
          <w:rFonts w:ascii="Times New Roman" w:eastAsia="Times New Roman" w:hAnsi="Times New Roman" w:cs="Times New Roman"/>
          <w:color w:val="1E1E1E"/>
          <w:sz w:val="32"/>
          <w:szCs w:val="32"/>
        </w:rPr>
        <w:br/>
        <w:t>оған нотариустың шарттың мәтінін ауызша аударғаны</w:t>
      </w:r>
      <w:r w:rsidRPr="008866F9">
        <w:rPr>
          <w:rFonts w:ascii="Times New Roman" w:eastAsia="Times New Roman" w:hAnsi="Times New Roman" w:cs="Times New Roman"/>
          <w:color w:val="1E1E1E"/>
          <w:sz w:val="32"/>
          <w:szCs w:val="32"/>
        </w:rPr>
        <w:br/>
        <w:t>туралы шартқа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 Шартқа тараптар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қойды. Тараптардың жеке басы анықталды, олардың әрекетке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Сонымен қатар, тараптарға осы шарт мәтіні мен________________ тілінен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(мәтін аударылатын тілдің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 тіліне ауызша аударған мәтінмен дұрыстығын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(мәтін аударылған тілдің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бұл нысан бойынша егер нотариус тиісті тілдерді білген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жағдайда куәландыру жазбасы құрастырылады. Егер шарт жылжымайтын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 иеліктен шығару туралы жасалса, "Тараптардың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олардың әрекетке қабілеттілігі тексерілді." деген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сөздерден кейін: "сондай-ақ, иеліктен шығарылатын жылжымайтын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мүліктің азамат(ша)_______________ тиесілігі тексерілді." деген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сөздермен толықтырылады. "Жылжымайтын мүлікке құқықтардың туындауы,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өзгеруі және тоқтатылуы тіркелу органында мемлекеттік тіркелуге жатады.".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3" w:name="z32"/>
            <w:bookmarkEnd w:id="33"/>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32-қосымша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Шарт баяндалған тілді білмейтін адамның қатысуымен жасалған</w:t>
      </w:r>
      <w:r w:rsidRPr="008866F9">
        <w:rPr>
          <w:rFonts w:ascii="Times New Roman" w:eastAsia="Times New Roman" w:hAnsi="Times New Roman" w:cs="Times New Roman"/>
          <w:color w:val="1E1E1E"/>
          <w:sz w:val="32"/>
          <w:szCs w:val="32"/>
        </w:rPr>
        <w:br/>
        <w:t>шарттың мәтінін оған аудармашы ауызша аударған шартқа</w:t>
      </w:r>
      <w:r w:rsidRPr="008866F9">
        <w:rPr>
          <w:rFonts w:ascii="Times New Roman" w:eastAsia="Times New Roman" w:hAnsi="Times New Roman" w:cs="Times New Roman"/>
          <w:color w:val="1E1E1E"/>
          <w:sz w:val="32"/>
          <w:szCs w:val="32"/>
        </w:rPr>
        <w:br/>
        <w:t>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шартты куәландырамын. Шартқа тараптар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қойды. Тараптардың жеке басы анықталды, олардың әрекетке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Шарт мәтінін _____________________тілінен_____________________ тіліне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(мәтін аударылатын тілдің атауы) (мәтін аударылған тілдің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ауызша аудармасын жасаған аудармашының қойған қолының түпнұсқалығын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Аудармашының жеке басы анықталды, әрекет қабілеттілігі және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осы нысан бойынша егер аударманы аудармашы ауызша жасаған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жағдайда куәландыру жазбасы толтырылады. Егер шарт жылжымайтын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 иеліктен шығару туралы жасалса, онда "Аудармашының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әрекетке қабілеттілігі және оның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деген сөздің орнына "Тараптардың және аудармашының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әрекетке қабілеттілігі иеліктен шығарылатын жылжымайтын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мүлікке азамат (ша) 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тиесілігі тексерілді", сондай-ақ аудармашының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деген сөзбен толықтырылады. Осы шарт бойынша "Жылжымайтын мүлікке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құқықтардың туындауы, өзгеруі және тоқтатылуы тіркелу органында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тіркелуге жатады.".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4" w:name="z33"/>
            <w:bookmarkEnd w:id="34"/>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33-қосымша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Келісімге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келісімді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Тараптар менің қатысуыммен келісімге қол қойды. Тараптардың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және олардың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осы нысан бойынша мұралық мүлікті бөлу туралы, шарттың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ережелерін бұзу мен өзгерту және келісімдердің басқа түрлеріне жазба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жазылады. Егер келісім жылжымайтын мүлікті иеліктен шығару туралы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шартты бұзуға немесе жылжымайтын мүлікке құқықтардың туындауы,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өзгеруі және тоқталуына байланысты жасалса, онда "Тараптардың жеке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басы анықталды және олардың әрекет қабілеттілігі тексерілді" деген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сөзден кейін "Жылжымайтын мүлікке құқықтардың туындауы, өзгеруі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тоқтатылуы тіркеу органында мемлекеттік тіркелуге жатады.". деген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сөздермен толықтырылады.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5" w:name="z34"/>
            <w:bookmarkEnd w:id="35"/>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34-қосымша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Міндеттемеге қуәландыру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міндеттемені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Азамат(ша)____________________ келісімге менің қатысуыммен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жеке басы анықталды және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құжат шетелде қолданылу үшін берілген болса, онда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куәландыру жазбасы Қазақстан Республикасы Әділет министрінің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2012 жылғы 31 қаңтардағы № 32 </w:t>
      </w:r>
      <w:hyperlink r:id="rId123"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жүргізу бойынша қағиданың 10-тарауына (Нормативтік құқықтық актілерді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тіркеу тізілімінде № 7445 болып тіркелген) сәйкес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рәсімделеді.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6" w:name="z35"/>
            <w:bookmarkEnd w:id="36"/>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35-қосымша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Өсиет қалдырушының өз қолымен жазылған өсиетке</w:t>
      </w:r>
      <w:r w:rsidRPr="008866F9">
        <w:rPr>
          <w:rFonts w:ascii="Times New Roman" w:eastAsia="Times New Roman" w:hAnsi="Times New Roman" w:cs="Times New Roman"/>
          <w:color w:val="1E1E1E"/>
          <w:sz w:val="32"/>
          <w:szCs w:val="32"/>
        </w:rPr>
        <w:br/>
        <w:t>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өсиетті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өз қолымен жазылды, өсиетті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азамат(ша)___________________________________________________________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қойғанға дейін менің қатысуыммен толық оқыды және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берушінің жеке басы анықталды және әрекет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7" w:name="z36"/>
            <w:bookmarkEnd w:id="37"/>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36-қосымша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Куәнің қатысуымен жасалған</w:t>
      </w:r>
      <w:r w:rsidRPr="008866F9">
        <w:rPr>
          <w:rFonts w:ascii="Times New Roman" w:eastAsia="Times New Roman" w:hAnsi="Times New Roman" w:cs="Times New Roman"/>
          <w:color w:val="1E1E1E"/>
          <w:sz w:val="32"/>
          <w:szCs w:val="32"/>
        </w:rPr>
        <w:br/>
        <w:t>өсиетке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өсиетті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айтуымен өсиетті мен ___________________ жаздым.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өсиет қалдырушыға нотариус өз қолымен және куәнің қатысуымен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қол қойғанға дейін толық оқылды азамат(ша)_______________ және куә</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 менің қатысуыммен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 және куәнің жеке басы анықталды және олардың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өсиет қалдырушы өсиетті жеке оқуға мүмкіндігі болмаса,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"Өсиетке қол қойылды" деген сөздің алдында "Бұл ретте осы өсиеттің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мәтінін өсиет қалдырушыға менің қатысуыммен куәнің оқып бергенін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куәландырамын." деп көрсетеді.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8" w:name="z37"/>
            <w:bookmarkEnd w:id="38"/>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37-қосымша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Дене кемістігі, ауруы, сауатсыздығы немесе қандай да болмасын</w:t>
      </w:r>
      <w:r w:rsidRPr="008866F9">
        <w:rPr>
          <w:rFonts w:ascii="Times New Roman" w:eastAsia="Times New Roman" w:hAnsi="Times New Roman" w:cs="Times New Roman"/>
          <w:color w:val="1E1E1E"/>
          <w:sz w:val="32"/>
          <w:szCs w:val="32"/>
        </w:rPr>
        <w:br/>
        <w:t>басқа себептерге байланысты өзі қол қоя алмайтын адамның</w:t>
      </w:r>
      <w:r w:rsidRPr="008866F9">
        <w:rPr>
          <w:rFonts w:ascii="Times New Roman" w:eastAsia="Times New Roman" w:hAnsi="Times New Roman" w:cs="Times New Roman"/>
          <w:color w:val="1E1E1E"/>
          <w:sz w:val="32"/>
          <w:szCs w:val="32"/>
        </w:rPr>
        <w:br/>
        <w:t>атынан өсиетке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өсиетті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Өсиетті нотариустың қатысуымен азамат(ша)____________________________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қойғанға дейін куә толық оқып берді.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 байланысты оның жеке өтініші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өзі қол қоя алмау себебі)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бойынша менің және куә азамат (ша)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 қатысуыммен азамат (ша)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қоюшының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 өсиетке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тұрақты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куәнің және өсиетке қол қоюшының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оның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39" w:name="z38"/>
            <w:bookmarkEnd w:id="39"/>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38-қосымша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Екі куәнің қатысуымен нотариус оқыған конверттегі</w:t>
      </w:r>
      <w:r w:rsidRPr="008866F9">
        <w:rPr>
          <w:rFonts w:ascii="Times New Roman" w:eastAsia="Times New Roman" w:hAnsi="Times New Roman" w:cs="Times New Roman"/>
          <w:color w:val="1E1E1E"/>
          <w:sz w:val="32"/>
          <w:szCs w:val="32"/>
        </w:rPr>
        <w:br/>
        <w:t>құпия өсиетке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нотариусы________________________________ мекенжай бойынша орналасқан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үй-жайында (мемлекеттік нотариаттық кеңседе) өсиет</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қалдырушыдан екі куәгердің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туған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туған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туған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ауызша мәлімдемесі бойынша өз қолымен қол қойған және желімделген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конвертке салынған құпия өсиетті қабылдадым. Екі куәгердің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қатысуымен желімделген конвертке, менің көзімше аталған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куәлар қол қойып, осы конверттке салып бекітті.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Бұл ретте, куәлардың қолдарының түпнұсқалығын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 мен куәлардың жеке басы анықталды, әрекетке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0" w:name="z39"/>
            <w:bookmarkEnd w:id="40"/>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39-қосымша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Азамат берген 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сенімхатты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азамат(ша)__________________________ менің қатысуыммен қол</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 білдірушінің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Сенімгерлердің жеке басы анықталды, әрекетке қабілеттілігі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1" w:name="z40"/>
            <w:bookmarkEnd w:id="41"/>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40-қосымша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Қайта сенім білдіру тәртібімен азамат берген сенімхатқа</w:t>
      </w:r>
      <w:r w:rsidRPr="008866F9">
        <w:rPr>
          <w:rFonts w:ascii="Times New Roman" w:eastAsia="Times New Roman" w:hAnsi="Times New Roman" w:cs="Times New Roman"/>
          <w:color w:val="1E1E1E"/>
          <w:sz w:val="32"/>
          <w:szCs w:val="32"/>
        </w:rPr>
        <w:br/>
        <w:t>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 жылдың "___"______ осы сенімхатты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азамат(ша)_________ атынан сенімхат арқылы өкілдік етуші,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 менің қатысуыммен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Сенімгердің жеке басы анықталды, әрекетке қабілеттілігі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2" w:name="z41"/>
            <w:bookmarkEnd w:id="42"/>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41-қосымша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Жарғы немесе ереже бойынша әрекет ететін заңды тұлға</w:t>
      </w:r>
      <w:r w:rsidRPr="008866F9">
        <w:rPr>
          <w:rFonts w:ascii="Times New Roman" w:eastAsia="Times New Roman" w:hAnsi="Times New Roman" w:cs="Times New Roman"/>
          <w:color w:val="1E1E1E"/>
          <w:sz w:val="32"/>
          <w:szCs w:val="32"/>
        </w:rPr>
        <w:br/>
        <w:t>берген 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 жылдың "___"__________ осы сенімхатты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менің қатысуыммен_______________________ атынан оның өкілі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тұлғаның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(өкілдің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тұлғаның мәртебесі)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тұлғаның атауы) құқық қабілеттілігі және өкілдің өкілеттілігі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 Өкілдің жеке басы анықталды, әрекетке қабілеттілігі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3" w:name="z42"/>
            <w:bookmarkEnd w:id="43"/>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42-қосымша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Заңды тұлғаның қайта сенім білдіру тәртібімен берген</w:t>
      </w:r>
      <w:r w:rsidRPr="008866F9">
        <w:rPr>
          <w:rFonts w:ascii="Times New Roman" w:eastAsia="Times New Roman" w:hAnsi="Times New Roman" w:cs="Times New Roman"/>
          <w:color w:val="1E1E1E"/>
          <w:sz w:val="32"/>
          <w:szCs w:val="32"/>
        </w:rPr>
        <w:br/>
        <w:t>сенімхатына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сенімхатты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менің қатысуыммен____________________ атынан оның сенімхат</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(заңды тұлғаның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арқылы әрекет етуші өкілі________________________________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(өкілдің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Өкілдің жеке басы анықталды, әрекетке қабілеттілігі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өкілеттілігі, сондай-ақ________________________ құқық қабілеттілігі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тұлғаның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4" w:name="z43"/>
            <w:bookmarkEnd w:id="44"/>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43-қосымша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14 жасқа дейінгі кәмелетке толмаған баланың заңды өкілі</w:t>
      </w:r>
      <w:r w:rsidRPr="008866F9">
        <w:rPr>
          <w:rFonts w:ascii="Times New Roman" w:eastAsia="Times New Roman" w:hAnsi="Times New Roman" w:cs="Times New Roman"/>
          <w:color w:val="1E1E1E"/>
          <w:sz w:val="32"/>
          <w:szCs w:val="32"/>
        </w:rPr>
        <w:br/>
        <w:t>берген 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 жылдың "___"___________ осы сенімхатты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жасы кәмелетке толмаған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 заңды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баланың туған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өкілі ретінде әрекет етуші азамат(ша)__________________________ менің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өкілдің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қатысуыммен қол қойды. Заңды өкілдің жеке басы анықталды,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әрекетке қабілеттілігі және өкілдің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5" w:name="z44"/>
            <w:bookmarkEnd w:id="45"/>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44-қосымша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Өзі және өзінің 14 жасқа дейінгі кәмелетке толмаған баласы</w:t>
      </w:r>
      <w:r w:rsidRPr="008866F9">
        <w:rPr>
          <w:rFonts w:ascii="Times New Roman" w:eastAsia="Times New Roman" w:hAnsi="Times New Roman" w:cs="Times New Roman"/>
          <w:color w:val="1E1E1E"/>
          <w:sz w:val="32"/>
          <w:szCs w:val="32"/>
        </w:rPr>
        <w:br/>
        <w:t>үшін әрекет ететін азамат берген сенімхатқа куәландыру</w:t>
      </w:r>
      <w:r w:rsidRPr="008866F9">
        <w:rPr>
          <w:rFonts w:ascii="Times New Roman" w:eastAsia="Times New Roman" w:hAnsi="Times New Roman" w:cs="Times New Roman"/>
          <w:color w:val="1E1E1E"/>
          <w:sz w:val="32"/>
          <w:szCs w:val="32"/>
        </w:rPr>
        <w:br/>
        <w:t>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сенімхатты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өзі және кәмелетке толмаған баласы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(балаларының тегі, аты және әкесінің аты (бар болса) туған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үшін және жасы кәмелетке толмаған баласының (лары) заңды өкілі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ретінде әрекет ететін азамат (ша) 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(ұлының, қызының, тегі, аты, әкесінің аты(бар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менің қатысуыммен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қол қойған заңды өкілдің жеке басы анықталды,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әрекетке қабілеттілігі және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6" w:name="z45"/>
            <w:bookmarkEnd w:id="46"/>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45-қосымша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Заңды өкілінің келісімімен әрекет ететін 14 жастан 18 жасқа</w:t>
      </w:r>
      <w:r w:rsidRPr="008866F9">
        <w:rPr>
          <w:rFonts w:ascii="Times New Roman" w:eastAsia="Times New Roman" w:hAnsi="Times New Roman" w:cs="Times New Roman"/>
          <w:color w:val="1E1E1E"/>
          <w:sz w:val="32"/>
          <w:szCs w:val="32"/>
        </w:rPr>
        <w:br/>
        <w:t>дейінгі кәмелетке толмаған балаға берген сенімхатқа</w:t>
      </w:r>
      <w:r w:rsidRPr="008866F9">
        <w:rPr>
          <w:rFonts w:ascii="Times New Roman" w:eastAsia="Times New Roman" w:hAnsi="Times New Roman" w:cs="Times New Roman"/>
          <w:color w:val="1E1E1E"/>
          <w:sz w:val="32"/>
          <w:szCs w:val="32"/>
        </w:rPr>
        <w:br/>
        <w:t>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сенімхатты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азамат (ша)___________________ келісімімен әрекет жасайтын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өкілдің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кәмелетке толмаған__________________________________менің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және туған күні, 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Кәмелетке толмаған азамат (ша)_______________________________________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айы,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заңды өкілінің жеке басы анықталды, олардың әрекетке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қабілеттілігі және заңды өкілдің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7" w:name="z46"/>
            <w:bookmarkEnd w:id="47"/>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46-қосымша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Дене кемістігі, ауруы, сауатсыздығы салдарынан немесе</w:t>
      </w:r>
      <w:r w:rsidRPr="008866F9">
        <w:rPr>
          <w:rFonts w:ascii="Times New Roman" w:eastAsia="Times New Roman" w:hAnsi="Times New Roman" w:cs="Times New Roman"/>
          <w:color w:val="1E1E1E"/>
          <w:sz w:val="32"/>
          <w:szCs w:val="32"/>
        </w:rPr>
        <w:br/>
        <w:t>қандай да болмасын басқа себептерге байланысты өзі қол қоя</w:t>
      </w:r>
      <w:r w:rsidRPr="008866F9">
        <w:rPr>
          <w:rFonts w:ascii="Times New Roman" w:eastAsia="Times New Roman" w:hAnsi="Times New Roman" w:cs="Times New Roman"/>
          <w:color w:val="1E1E1E"/>
          <w:sz w:val="32"/>
          <w:szCs w:val="32"/>
        </w:rPr>
        <w:br/>
        <w:t>алмайтын адам берген 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сенімхатты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Азамат(ша) _______________________________________________байланысты,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(құжатқа қол қоюды тапсырған тұлғаның тегі, аты, әкесінің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(бар болса) (тұлғаның жеке өзінің қол қоя алмау себебі)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жеке тапсырмасы бойынша азамат(ша)______________________________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қоюшының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менің қатысуыммен сенімхатқа қол қойды. Ұсынушының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оның әрекетке қабілеттігі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Азамат(ша) ______________________________________жеке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қоюшының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8" w:name="z47"/>
            <w:bookmarkEnd w:id="48"/>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47-қосымша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Жеделхат-сенімхатқа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49" w:name="z48"/>
            <w:bookmarkEnd w:id="49"/>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48-қосымша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Көшірменің құжат түпнұсқасымен дұрыстығын растау</w:t>
      </w:r>
      <w:r w:rsidRPr="008866F9">
        <w:rPr>
          <w:rFonts w:ascii="Times New Roman" w:eastAsia="Times New Roman" w:hAnsi="Times New Roman" w:cs="Times New Roman"/>
          <w:color w:val="1E1E1E"/>
          <w:sz w:val="32"/>
          <w:szCs w:val="32"/>
        </w:rPr>
        <w:br/>
        <w:t>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көшірменің құжат түпнұсқасымен дұрыстығын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куәландырамын. Соңғысында тазартылып өшірілген, қосылып жазылған,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сызылған сөздер және өзге де келісілмеген түзетулер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қандай да бір ерекшеліктер болған жоқ.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1) егер түпнұсқада қандай да бір ерекшіліктер болса, онда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тағы басқа ерекшеліктер" төменге түсіріліп "болған жоқ" деген сөзден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кейін "Бұл ретте, түпнұсқада (ескертілген ерекшеліктер санамаланады)"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бар деп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 егер құжат шетелде әрекет жасауға арналған болса, оның куәландыру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жазбасы Қазақстан Республикасы Әділет министрінің 2012 жылғы 31</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қаңтардағы № 32 </w:t>
      </w:r>
      <w:hyperlink r:id="rId124"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 жүргізу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жөніндегі қағиданың 10-тарауына (Нормативтік құқықтық актілерді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тіркеу тізілімінде № 7445 болып тіркелген) сәйкес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рәсімделеді.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0" w:name="z49"/>
            <w:bookmarkEnd w:id="50"/>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49-қосымша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Нотариустың бір мезгілде құжат түпнұсқасынан өзі жасаған көшірменің дұрыстығын растау 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Алып тасталды – ҚР Әділет министрінің 29.03.2019 </w:t>
      </w:r>
      <w:hyperlink r:id="rId125" w:anchor="z12"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1" w:name="z50"/>
            <w:bookmarkEnd w:id="51"/>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50-қосымша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Аудармашының құжат түпнұсқасынан бір мезгілде өзі аударған көшірмесінің дұрыстығын растау 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Алып тасталды – ҚР Әділет министрінің 29.03.2019 </w:t>
      </w:r>
      <w:hyperlink r:id="rId126" w:anchor="z12"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2" w:name="z51"/>
            <w:bookmarkEnd w:id="52"/>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51-қосымша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Құжаттан үзінді көшірменің дұрыстығын растау</w:t>
      </w:r>
      <w:r w:rsidRPr="008866F9">
        <w:rPr>
          <w:rFonts w:ascii="Times New Roman" w:eastAsia="Times New Roman" w:hAnsi="Times New Roman" w:cs="Times New Roman"/>
          <w:color w:val="1E1E1E"/>
          <w:sz w:val="32"/>
          <w:szCs w:val="32"/>
        </w:rPr>
        <w:br/>
        <w:t>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болcа)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 жылдың "__"______ осы құжаттан үзінді көшірменің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дұрыстығын куәландырамын. Соңғысында тазартылып өшірілген, қосылып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жазылған, сызылған сөздер және өзге келісілмеген түзетулер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қандай да бір ерекшеліктер болған жоқ.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1) егер түпнұсқада қандай да бір ерекшіліктер болса, онда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тағы басқа ерекшеліктер" төменге түсіріліп "болған жоқ" деген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сөзден кейін "Бұл ретте түпнұсқада (ескертілген ерекшеліктер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санамаланады)" бар деп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 егер құжат шетелде әрекет жасауға арналған болса, оның куәландыру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жазбасы Қазақстан Республикасы Әділет министрінің 2012 жылғы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31 қаңтардағы № 32 </w:t>
      </w:r>
      <w:hyperlink r:id="rId127"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 жүргізу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жөніндегі қағиданың 10-тарауына (Нормативтік құқықтық актілерді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мемлекеттік тіркеу тізілімінде № 7445 болып тіркелген) сәйкес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рәсімделеді.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3" w:name="z52"/>
            <w:bookmarkEnd w:id="53"/>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52-қосымша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Құжат көшірмесінен жасалған көшірменің дұрыстығын растау</w:t>
      </w:r>
      <w:r w:rsidRPr="008866F9">
        <w:rPr>
          <w:rFonts w:ascii="Times New Roman" w:eastAsia="Times New Roman" w:hAnsi="Times New Roman" w:cs="Times New Roman"/>
          <w:color w:val="1E1E1E"/>
          <w:sz w:val="32"/>
          <w:szCs w:val="32"/>
        </w:rPr>
        <w:br/>
        <w:t>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 жылдың "__"_________ құжат көшірмесінен алынған осы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көшірменің дұрыстығын куәландырамын. Ұсынылған көшірмеде тазартылып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өшірілген, қосылып жазылған, сызылған сөздер және өзге келісілмеген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түзетулер немесе қандай да бір ерекшеліктер болған жоқ.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1) егер ұсынылған көшірмелерде қандай да бір ерекшіліктер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болса, онда "немесе тағы басқа ерекшеліктер" төменге түсіріліп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"болған жоқ" деген сөзден кейін "Бұл ретте түпнұсқада (ескертілген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ерекшеліктер санамаланады)" бар деп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 егер құжат шетелде әрекет жасауға арналған болса, оның куәландыру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жазбасы Қазақстан Республикасы Әділет министрінің 2012 жылғы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31 қаңтардағы № 32 </w:t>
      </w:r>
      <w:hyperlink r:id="rId128"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 жүргізу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жөніндегі қағиданың 10-тарауына (Нормативтік құқықтық актілерді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тіркеу тізілімінде № 7445 болып тіркелген) сәйкес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рәсімделеді.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4" w:name="z53"/>
            <w:bookmarkEnd w:id="54"/>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53-қосымша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Қолтаңбаның түпнұсқалығын куәландыру 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азамат (ша)______________________________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(құжатқа қол қойған адамның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қойған қолтаңбаның түпнұсқалығын куәландырамын. 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өтініште жұбайының (зайыбының) келісім білдірген қолдың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түпнұсқалығын куәландырылса, неке қатынастары тексеріледі, "Неке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қатынастары тексерілді" деп белгі қойылады.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5" w:name="z54"/>
            <w:bookmarkEnd w:id="55"/>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54-қосымша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Сенімхат бойынша әрекет жасайтын азаматтың қолтаңбасының</w:t>
      </w:r>
      <w:r w:rsidRPr="008866F9">
        <w:rPr>
          <w:rFonts w:ascii="Times New Roman" w:eastAsia="Times New Roman" w:hAnsi="Times New Roman" w:cs="Times New Roman"/>
          <w:color w:val="1E1E1E"/>
          <w:sz w:val="32"/>
          <w:szCs w:val="32"/>
        </w:rPr>
        <w:br/>
        <w:t>түпнұсқалығын растау 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азамат (ша)_________атынан сенімхат бойынша әрекет жасайтын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 _______________________менің қатысуыммен қойған қолының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(құжатқа қол қоюшының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түпнұсқалығын куәландырамын. Жеке басы анықталды, әрекетке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қабілеттілігі және өкілеттігі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6" w:name="z55"/>
            <w:bookmarkEnd w:id="56"/>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55-қосымша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Заңды тұлға өкілінің қолтаңбасының түпнұсқалығын растау</w:t>
      </w:r>
      <w:r w:rsidRPr="008866F9">
        <w:rPr>
          <w:rFonts w:ascii="Times New Roman" w:eastAsia="Times New Roman" w:hAnsi="Times New Roman" w:cs="Times New Roman"/>
          <w:color w:val="1E1E1E"/>
          <w:sz w:val="32"/>
          <w:szCs w:val="32"/>
        </w:rPr>
        <w:br/>
        <w:t>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нотариусы__________________________________________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(қызметі, заңды тұлғаның атауы, өкілдің тегі, аты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қойған қолының түпнұсқалығын куәландырамын. Өкілдің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оның әрекетке қабілеттілігі және өкілеттілігі, сондай-ақ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тұлғаның) құқықтық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құжат шетелде әрекеттер жасауға арналған болса, онда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куәландыру жазбасы Қазақстан Республикасы Әділет министрінің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2012 жылғы 31 қаңтардағы № 32 </w:t>
      </w:r>
      <w:hyperlink r:id="rId129"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жүргізу жөніндегі қағиданың 10-тарауына (Нормативтік құқықтық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актілерді мемлекеттік тіркеу тізілімінде № 7445 болып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 ресімделеді.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7" w:name="z56"/>
            <w:bookmarkEnd w:id="57"/>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r>
            <w:r w:rsidRPr="008866F9">
              <w:rPr>
                <w:rFonts w:ascii="Times New Roman" w:eastAsia="Times New Roman" w:hAnsi="Times New Roman" w:cs="Times New Roman"/>
                <w:sz w:val="20"/>
                <w:szCs w:val="20"/>
              </w:rPr>
              <w:lastRenderedPageBreak/>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56-қосымша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Заңды өкілдің келісімімен әрекет ететін кәмелетке толмағанның</w:t>
      </w:r>
      <w:r w:rsidRPr="008866F9">
        <w:rPr>
          <w:rFonts w:ascii="Times New Roman" w:eastAsia="Times New Roman" w:hAnsi="Times New Roman" w:cs="Times New Roman"/>
          <w:color w:val="1E1E1E"/>
          <w:sz w:val="32"/>
          <w:szCs w:val="32"/>
        </w:rPr>
        <w:br/>
        <w:t>(14 жастан 18 жасқа дейін) қолтаңбасының түпнұсқалығын</w:t>
      </w:r>
      <w:r w:rsidRPr="008866F9">
        <w:rPr>
          <w:rFonts w:ascii="Times New Roman" w:eastAsia="Times New Roman" w:hAnsi="Times New Roman" w:cs="Times New Roman"/>
          <w:color w:val="1E1E1E"/>
          <w:sz w:val="32"/>
          <w:szCs w:val="32"/>
        </w:rPr>
        <w:br/>
        <w:t>куәландыру 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заңды өкілдің___________________________ келісімімен әрекет</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ететін азамат (ша)_______________________________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мен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қойған қолының түпнұсқалығын куәландырамын. Жеке басы және олардың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әрекетке кабілеттілігі анықталды, сондай-ақ заңды өкілдің өкілеттігі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құжат шетелде әрекет жасауға арналған болса, онда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куәландыру жазбасы Қазақстан Республикасы Әділет министрінің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2012 жылғы 31 қаңтардағы № 32 </w:t>
      </w:r>
      <w:hyperlink r:id="rId130"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жүргізу жөніндегі қағиданың 10-тарауына (Нормативтік құқықтық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актілерді мемлекеттік тіркеу тізілімінде № 7445 болып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 ресімделеді.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8" w:name="z57"/>
            <w:bookmarkEnd w:id="58"/>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57-қосымша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Дене кемістігі, ауруы, сауатсыздығы салдарынан немесе қандай</w:t>
      </w:r>
      <w:r w:rsidRPr="008866F9">
        <w:rPr>
          <w:rFonts w:ascii="Times New Roman" w:eastAsia="Times New Roman" w:hAnsi="Times New Roman" w:cs="Times New Roman"/>
          <w:color w:val="1E1E1E"/>
          <w:sz w:val="32"/>
          <w:szCs w:val="32"/>
        </w:rPr>
        <w:br/>
        <w:t>да болмасын басқа себептерге байланысты басқа адам үшін</w:t>
      </w:r>
      <w:r w:rsidRPr="008866F9">
        <w:rPr>
          <w:rFonts w:ascii="Times New Roman" w:eastAsia="Times New Roman" w:hAnsi="Times New Roman" w:cs="Times New Roman"/>
          <w:color w:val="1E1E1E"/>
          <w:sz w:val="32"/>
          <w:szCs w:val="32"/>
        </w:rPr>
        <w:br/>
        <w:t>қол қойған азаматтың қолтаңбасының түпнұсқалығын растау</w:t>
      </w:r>
      <w:r w:rsidRPr="008866F9">
        <w:rPr>
          <w:rFonts w:ascii="Times New Roman" w:eastAsia="Times New Roman" w:hAnsi="Times New Roman" w:cs="Times New Roman"/>
          <w:color w:val="1E1E1E"/>
          <w:sz w:val="32"/>
          <w:szCs w:val="32"/>
        </w:rPr>
        <w:br/>
        <w:t>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(мемлекеттік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кеңсенің немесе жекеше нотариустың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округының атауы, жекеше нотариусқа мемлекеттік лицензия берген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қол қоюды тапсырған азамат(ша)___________________________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қоюды тапсырушының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тапсырмасымен оның____________________________ байланысты ол үшін қол</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(тапсырушының өзінің қол қоя алмау себебі)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қойған азамат(ша)______________________________ қолының түпнұсқалығын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қоюшының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Олардың жеке басы анықталды,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құжат шетелде әрекет жасауға арналған болса,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куәландыру жазбасы Қазақстан Республикасы Әділет министрінің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2012 жылғы 31 қаңтардағы № 32 </w:t>
      </w:r>
      <w:hyperlink r:id="rId131"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жүргізу жөніндегі қағиданың 10-тарауына (Нормативтік құқықтық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актілерді мемлекеттік тіркеу тізілімінде № 7445 болып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 ресімделеді.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59" w:name="z58"/>
            <w:bookmarkEnd w:id="59"/>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58-қосымша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Нотариус жасаған аударманың дұрыстығын растау туралы</w:t>
      </w:r>
      <w:r w:rsidRPr="008866F9">
        <w:rPr>
          <w:rFonts w:ascii="Times New Roman" w:eastAsia="Times New Roman" w:hAnsi="Times New Roman" w:cs="Times New Roman"/>
          <w:color w:val="1E1E1E"/>
          <w:sz w:val="32"/>
          <w:szCs w:val="32"/>
        </w:rPr>
        <w:br/>
        <w:t>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(мемлекеттік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кеңсенің немесе жекеше нотариустың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округының атауы, жекеше нотариусқа мемлекеттік лицензия берген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құжат мәтінінің______________________ тілінен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(аударма жасалатын тілдің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(аударма жасалған тілдің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тіліне мен жасаған аудармасының дұрыстығын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құжат шетелде әрекет жасауға арналған болса,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куәландыру жазбасы Қазақстан Республикасы Әділет министрінің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2012 жылғы 31 қаңтардағы № 32 </w:t>
      </w:r>
      <w:hyperlink r:id="rId132"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жүргізу жөніндегі қағиданың 10-тарауына (Нормативтік құқықтық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актілерді мемлекеттік тіркеу тізілімінде № 7445 болып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 ресімделеді.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0" w:name="z59"/>
            <w:bookmarkEnd w:id="60"/>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59-қосымша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Аудармашының қолтаңбасының түпнұсқалығын куәландыру</w:t>
      </w:r>
      <w:r w:rsidRPr="008866F9">
        <w:rPr>
          <w:rFonts w:ascii="Times New Roman" w:eastAsia="Times New Roman" w:hAnsi="Times New Roman" w:cs="Times New Roman"/>
          <w:color w:val="1E1E1E"/>
          <w:sz w:val="32"/>
          <w:szCs w:val="32"/>
        </w:rPr>
        <w:br/>
        <w:t>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(мемлекеттік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кеңсенің немесе жекеше нотариустың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округының атауы, жекеше нотариусқа мемлекеттік лицензия берген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аудармашының__________________________қолының түпнұсқалығын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(аудармашының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Аудармашының жеке басы анықталды, әрекетке қабілеттілігі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құжат шетелде әрекет жасауға арналған болса,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куәландыру жазбасы Қазақстан Республикасы Әділет министрінің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2012 жылғы 31 қаңтардағы № 32 </w:t>
      </w:r>
      <w:hyperlink r:id="rId133"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жүргізу жөніндегі ереженің 10-тарауына (Нормативтік құқықтық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актілерді мемлекеттік тіркеу тізілімінде № 7445 болып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 ресімделеді.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1" w:name="z60"/>
            <w:bookmarkEnd w:id="61"/>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60-қосымша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Құжаттың көрсетілген уақыты 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(мемлекеттік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кеңсенің немесе жекеше нотариустың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округының атауы, жекеше нотариусқа мемлекеттік лицензия берген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 жылғы "___"________ ____ сағат___ минутта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(құжатты көрсетушінің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жері, жеке сәйкестендіру нөмірі, азаматтығы)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 осы құжатты маған көрсеткенін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(құжаттың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Құжат ұсынған адамның жеке басы анықталды, әрекетке қабілеттілігі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құжат шетелде әрекет жасауға арналған болса, оның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куәландыру жазбасы Қазақстан Республикасы Әділет министрінің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2012 жылғы 31 қаңтардағы № 32 </w:t>
      </w:r>
      <w:hyperlink r:id="rId134"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жүргізу жөніндегі қағиданың 10-тарауына (Нормативтік құқықтық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актілерді мемлекеттік тіркеу тізілімінде № 7445 болып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 ресімделеді.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2" w:name="z61"/>
            <w:bookmarkEnd w:id="62"/>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61-қосымша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Төлем туралы вексельге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вексель бойынша вексель ұстаушыға беру үшін мына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сомадағы вексельдің алынғандығын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Вексель сомасы 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 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Шығыны 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Жиынтығы 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3" w:name="z62"/>
            <w:bookmarkEnd w:id="63"/>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62-қосымша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Чек бойынша төленбеген төлем 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чекті_________________________________ұсынғанын, бірақ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(төлем төлеушінің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төлемегенін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4" w:name="z63"/>
            <w:bookmarkEnd w:id="64"/>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63-қосымша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Мұраға құқық туралы куәліктің (шарт, өсиет, сенімхат)</w:t>
      </w:r>
      <w:r w:rsidRPr="008866F9">
        <w:rPr>
          <w:rFonts w:ascii="Times New Roman" w:eastAsia="Times New Roman" w:hAnsi="Times New Roman" w:cs="Times New Roman"/>
          <w:color w:val="1E1E1E"/>
          <w:sz w:val="32"/>
          <w:szCs w:val="32"/>
        </w:rPr>
        <w:br/>
        <w:t>телнұсқасына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мұраға құқық (шарт, өсиет, сенімхат) туралы куәліктің осы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телнұсқасының жоғалған құжаттың орнына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азамат(ша)___________________________________________________________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(телнұсқа алған азаматтың тегі, аты және әкесінің аты (бар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болса немесе ұйымның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берілгендігін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Мұраға құқық (шарт, өсиет, сенімхат) туралы куәлікті 20__ жылғы "__"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 нотариус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(мемлекеттік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кеңсенің немесе жекеше нотариустың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 берген.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округының атауы, жекеше нотариусқа мемлекеттік лицензия берген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20__жылдың "____" _________ берген және №___ тізілімде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Мұраға құқық (шарт, өсиет, сенімхат) туралы куәліктің бір данасы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істерінде сақталуда.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немесе мемлекеттік нотариаттық кеңсенің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Азамат(ша)______________________________________ 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(телнұсқаны алушының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телнұсқаны ұйым сұратса, "Азамат (ша)________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деген сөздердің орнына "Өкілдің (ұйым атауы) өкілеттігі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 деп жазылады. Өсиет телнұсқасында жазылатын куәландыру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жазбасында да "анықталды" деген сөзден кейін "өсиет қалдырушының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қайтыс болғаны тексерілді" деген сөздер қосылып жазылады.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5" w:name="z64"/>
            <w:bookmarkEnd w:id="65"/>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64-қосымша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Тізілімнен үзінді көшірменің дұрыстығын куәландыру туралы</w:t>
      </w:r>
      <w:r w:rsidRPr="008866F9">
        <w:rPr>
          <w:rFonts w:ascii="Times New Roman" w:eastAsia="Times New Roman" w:hAnsi="Times New Roman" w:cs="Times New Roman"/>
          <w:color w:val="1E1E1E"/>
          <w:sz w:val="32"/>
          <w:szCs w:val="32"/>
        </w:rPr>
        <w:br/>
        <w:t>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w:t>
      </w:r>
      <w:r w:rsidRPr="008866F9">
        <w:rPr>
          <w:rFonts w:ascii="Times New Roman" w:eastAsia="Times New Roman" w:hAnsi="Times New Roman" w:cs="Times New Roman"/>
          <w:b/>
          <w:bCs/>
          <w:color w:val="000000"/>
          <w:spacing w:val="2"/>
          <w:sz w:val="20"/>
          <w:szCs w:val="20"/>
          <w:bdr w:val="none" w:sz="0" w:space="0" w:color="auto" w:frame="1"/>
        </w:rPr>
        <w:t>20___ </w:t>
      </w:r>
      <w:r w:rsidRPr="008866F9">
        <w:rPr>
          <w:rFonts w:ascii="Times New Roman" w:eastAsia="Times New Roman" w:hAnsi="Times New Roman" w:cs="Times New Roman"/>
          <w:color w:val="000000"/>
          <w:spacing w:val="2"/>
          <w:sz w:val="20"/>
          <w:szCs w:val="20"/>
        </w:rPr>
        <w:t>жылғы "___"___________________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 жыл үшін № ___(кітаптағы №____тізілімдегі) тіркеуге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арналған тізілімнен осы үзінді көшірменің дұрыстығын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 жеке басы анықталды, әрекетке қабілеттілігі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(көшірмені алуға жүгінгеннің тегі, аты және әкесінің аты (бар болcа)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телнұсқаны ұйым сұратса, "Азамат (ша)________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анықталды" деген сөздердің орнына "Өкілдің (ұйым атауы) өкілеттігі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 деп жазылады.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6" w:name="z65"/>
            <w:bookmarkEnd w:id="66"/>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65-қосымша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Тұрғын үй салуға, сатып алуға немесе күрделі жөндеуге қарыз</w:t>
      </w:r>
      <w:r w:rsidRPr="008866F9">
        <w:rPr>
          <w:rFonts w:ascii="Times New Roman" w:eastAsia="Times New Roman" w:hAnsi="Times New Roman" w:cs="Times New Roman"/>
          <w:color w:val="1E1E1E"/>
          <w:sz w:val="32"/>
          <w:szCs w:val="32"/>
        </w:rPr>
        <w:br/>
        <w:t>(несие) берілуіне байланысты оны иеліктен шығаруға тыйым салу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аймағының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азамат (ша)__________________ (құрылысы, сатып алу, күрделі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жөндеу үшін______ теңге сомасында қарыз (несие) бөлінгендігі туралы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хабарламаның негізінде 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(тұрғын үй-жайдың атауы, оның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қарыз (несие) толық өтелгенге дейін иеліктен алуға тыйым салдым.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7" w:name="z66"/>
            <w:bookmarkEnd w:id="67"/>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66-қосымша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Мүлікті иеліктен шығаруға тыйым салу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нотариусы_________________________ байланысты____________ 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(тыйым салудың негізі) (мүлікті кепілге салушының тегі,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тиесілі_____________________ _________________________ дейін иеліктен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(мүліктің атауы) (тыйымды салудың негізі)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шығаруға тыйым салдым.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8" w:name="z67"/>
            <w:bookmarkEnd w:id="68"/>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67-қосымша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Кепіл туралы шартқа байланысты жылжымайтын мүлікті</w:t>
      </w:r>
      <w:r w:rsidRPr="008866F9">
        <w:rPr>
          <w:rFonts w:ascii="Times New Roman" w:eastAsia="Times New Roman" w:hAnsi="Times New Roman" w:cs="Times New Roman"/>
          <w:color w:val="1E1E1E"/>
          <w:sz w:val="32"/>
          <w:szCs w:val="32"/>
        </w:rPr>
        <w:br/>
        <w:t>иеліктен шығаруға тыйым салу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"Нотариат туралы" Қазақстан Республикасы </w:t>
      </w:r>
      <w:hyperlink r:id="rId135" w:anchor="z0" w:history="1">
        <w:r w:rsidRPr="008866F9">
          <w:rPr>
            <w:rFonts w:ascii="Times New Roman" w:eastAsia="Times New Roman" w:hAnsi="Times New Roman" w:cs="Times New Roman"/>
            <w:color w:val="073A5E"/>
            <w:spacing w:val="2"/>
            <w:sz w:val="20"/>
            <w:u w:val="single"/>
          </w:rPr>
          <w:t>Заңының</w:t>
        </w:r>
      </w:hyperlink>
      <w:r w:rsidRPr="008866F9">
        <w:rPr>
          <w:rFonts w:ascii="Times New Roman" w:eastAsia="Times New Roman" w:hAnsi="Times New Roman" w:cs="Times New Roman"/>
          <w:color w:val="000000"/>
          <w:spacing w:val="2"/>
          <w:sz w:val="20"/>
          <w:szCs w:val="20"/>
        </w:rPr>
        <w:t> 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кепіл туралы шарттың куәландырылуына байланысты шартта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(жылжымайтын мүлікті салушының тегі, аты және әкесінің аты (бар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 тиесілі жылжымайтын мүлік кепілі туралы шарт тоқтағанға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дейін иеліктен шығаруға тыйым саламын.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тыйым салу куәландыру жазбасынан кейін кепіл туралы шартта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баяндалады.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69" w:name="z68"/>
            <w:bookmarkEnd w:id="69"/>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68-қосымша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Акцепт күнінің көрсетілмеуіне наразылық білдіру туралы</w:t>
      </w:r>
      <w:r w:rsidRPr="008866F9">
        <w:rPr>
          <w:rFonts w:ascii="Times New Roman" w:eastAsia="Times New Roman" w:hAnsi="Times New Roman" w:cs="Times New Roman"/>
          <w:color w:val="1E1E1E"/>
          <w:sz w:val="32"/>
          <w:szCs w:val="32"/>
        </w:rPr>
        <w:br/>
        <w:t>акті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20__ жылғы "__"___ _______________ _________________ төлем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орны) (төлем уақыты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мерзімімен_________ сомада берген ауыспалы вексельді заңды ұстаушының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(вексель берілген сома)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маған көрсеткен №_____ вексельді төлем төлеуші_______________________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(төлем төлеушінің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акцептің күнін көрсетпей акцептегенін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Осыған байланысты және "Қазақстан Республикасындағы вексель</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айналысы туралы" Қазақстан Республикасы </w:t>
      </w:r>
      <w:hyperlink r:id="rId136" w:anchor="z0" w:history="1">
        <w:r w:rsidRPr="008866F9">
          <w:rPr>
            <w:rFonts w:ascii="Times New Roman" w:eastAsia="Times New Roman" w:hAnsi="Times New Roman" w:cs="Times New Roman"/>
            <w:color w:val="073A5E"/>
            <w:spacing w:val="2"/>
            <w:sz w:val="20"/>
            <w:u w:val="single"/>
          </w:rPr>
          <w:t>Заңының</w:t>
        </w:r>
      </w:hyperlink>
      <w:r w:rsidRPr="008866F9">
        <w:rPr>
          <w:rFonts w:ascii="Times New Roman" w:eastAsia="Times New Roman" w:hAnsi="Times New Roman" w:cs="Times New Roman"/>
          <w:color w:val="000000"/>
          <w:spacing w:val="2"/>
          <w:sz w:val="20"/>
          <w:szCs w:val="20"/>
        </w:rPr>
        <w:t> ___-бабын басшылыққа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ала отырып, көрсетілген вексельдің акцепті күнінің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көрсетілмегендігіне наразылық білдіремін.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0" w:name="z69"/>
            <w:bookmarkEnd w:id="70"/>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69-қосымша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Вексельдің төленбегеніне наразылық білдіру туралы акті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нотариусы_______________________ акцептеген___________________ сомаға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(акцептеушінің атауы) (вексель берілген сома)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____________________төлем мерзімімен_________________________________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(төлем мерзімі көрсетіледі) (берілген орны)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 жылғы "__"_____ ____________________ берген №____ ауыспалы (жай)</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(вексель берушінің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вексельді заңды ұстаушы________________________ өтініші бойынша маған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(акцептанттың, вексельді ұстаушының, домицилианттың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ұсынылған осы аталған вексельге байланысты____ жылғы____ акцептантқа,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(вексель ұстаушы, домицилиант)</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 жылғы "__"________ төлем жасау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вексель ұстаушының, домицилианттың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туралы талап қойдым және төлем алған жоқпын.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айтылғанды және "Қазақстан Республикасындағы вексель айналысы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туралы" Қазақстан Республикасы </w:t>
      </w:r>
      <w:hyperlink r:id="rId137" w:anchor="z0" w:history="1">
        <w:r w:rsidRPr="008866F9">
          <w:rPr>
            <w:rFonts w:ascii="Times New Roman" w:eastAsia="Times New Roman" w:hAnsi="Times New Roman" w:cs="Times New Roman"/>
            <w:color w:val="073A5E"/>
            <w:spacing w:val="2"/>
            <w:sz w:val="20"/>
            <w:u w:val="single"/>
          </w:rPr>
          <w:t>Заңының</w:t>
        </w:r>
      </w:hyperlink>
      <w:r w:rsidRPr="008866F9">
        <w:rPr>
          <w:rFonts w:ascii="Times New Roman" w:eastAsia="Times New Roman" w:hAnsi="Times New Roman" w:cs="Times New Roman"/>
          <w:color w:val="000000"/>
          <w:spacing w:val="2"/>
          <w:sz w:val="20"/>
          <w:szCs w:val="20"/>
        </w:rPr>
        <w:t> 43-бабын басшылыққа ала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отырып, жоғарыда көрсетілген вексельге акцептантқа (вексель ұстаушы)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қарсы төлем төлемегеніне наразылық білдіремін.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1" w:name="z70"/>
            <w:bookmarkEnd w:id="71"/>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70-қосымша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Акцептелмеген вексельге наразылық білдіру туралы акті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нотариусы____________________ сомаға________________ төлем мерзімімен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(вексель берілген сома) (төлем мерзімі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 жылдың "__"_______ 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(шыққан орны) (вексель берушінің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берген №___ ауыспалы вексельді заңды ұстаушы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(вексельді ұстаушының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өтініші бойынша аталған вексельді____акцептелмегені туралы наразылық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білдіру үшін 20__ жылы "__"____________ ұсынуына орай вексель бойынша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төлеушіге (төлеушінің атауы) акцепт туралы талап қойдым.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Акцептелмеуге және "Қазақстан Республикасындағы вексель</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айналысы туралы" Қазақстан Республикасы </w:t>
      </w:r>
      <w:hyperlink r:id="rId138" w:anchor="z0" w:history="1">
        <w:r w:rsidRPr="008866F9">
          <w:rPr>
            <w:rFonts w:ascii="Times New Roman" w:eastAsia="Times New Roman" w:hAnsi="Times New Roman" w:cs="Times New Roman"/>
            <w:color w:val="073A5E"/>
            <w:spacing w:val="2"/>
            <w:sz w:val="20"/>
            <w:u w:val="single"/>
          </w:rPr>
          <w:t>Заңының</w:t>
        </w:r>
      </w:hyperlink>
      <w:r w:rsidRPr="008866F9">
        <w:rPr>
          <w:rFonts w:ascii="Times New Roman" w:eastAsia="Times New Roman" w:hAnsi="Times New Roman" w:cs="Times New Roman"/>
          <w:color w:val="000000"/>
          <w:spacing w:val="2"/>
          <w:sz w:val="20"/>
          <w:szCs w:val="20"/>
        </w:rPr>
        <w:t> 43-бабын басшылыққа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ала отырып, аталған вексельдің акцептелмегеніне наразылық білдіремін.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2" w:name="z71"/>
            <w:bookmarkEnd w:id="72"/>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71-қосымша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Теңіз наразылығы туралы акті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нотариусы__________________________________________кемесінің капитаны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(кеменің атауы, иесі, оның ұлты) (тегі, аты және әкесінің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(бар болса), оның азаматтығы)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 жылғы "__"___________ кеменің жүзу (тоқтау) кезінде орын алған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оқиға туралы арызын қабылдадым.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Капитанның арызы бойынша оқиға былай болған__________________________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(кеме капитаны арызының мазмұны)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Қазақстан Республикасының заңнамаларына сәйкес маған ұсынылған кеме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журналындағы (кеме журналы қашан табыс етілген күні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деректермен таныстым және оқиғаның мән-жайы туралы капитанның өзінен,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кеме командасы қатарындағы кеме құрамындағы куәлерден және екі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куәден сұрағанымда, олар мынаны айтты: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1.___________________________________________________________________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(кеме капитанының, куәгерлердің тегі, аты және әкесінің аты (бар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болса), лауазымы, азаматтығы, олардың айғақтарының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мазмұны көрсетіледі. Айғақтарға кеме капитаны мен куәгерлер қол қояды.)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3.___________________________________________________________________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4.___________________________________________________________________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5.___________________________________________________________________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3" w:name="z72"/>
            <w:bookmarkEnd w:id="73"/>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72-қосымша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Шетелде әрекет жасауға арналған 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жоғарыда аталған сенімхатты азамат (ша)______________ маған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өзі келіп менің қатысуыммен жасағандығын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қол қойған адамның жеке басы анықталды, оның әрекетке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куәландыру жазбасы Қазақстан Республикасы Әділет министрінің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2012 жылғы 31 қаңтардағы № 32 </w:t>
      </w:r>
      <w:hyperlink r:id="rId139" w:anchor="z0" w:history="1">
        <w:r w:rsidRPr="008866F9">
          <w:rPr>
            <w:rFonts w:ascii="Times New Roman" w:eastAsia="Times New Roman" w:hAnsi="Times New Roman" w:cs="Times New Roman"/>
            <w:color w:val="073A5E"/>
            <w:spacing w:val="2"/>
            <w:sz w:val="20"/>
            <w:u w:val="single"/>
          </w:rPr>
          <w:t>бұйрығымен</w:t>
        </w:r>
      </w:hyperlink>
      <w:r w:rsidRPr="008866F9">
        <w:rPr>
          <w:rFonts w:ascii="Times New Roman" w:eastAsia="Times New Roman" w:hAnsi="Times New Roman" w:cs="Times New Roman"/>
          <w:color w:val="000000"/>
          <w:spacing w:val="2"/>
          <w:sz w:val="20"/>
          <w:szCs w:val="20"/>
        </w:rPr>
        <w:t> бекітілген Нотариаттық іс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жүргізу жөніндегі қағиданың 10-тарауына (Нормативтік құқықтық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актілерді мемлекеттік тіркеу тізілімінде № 7445 болып тіркелген)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 ресімделеді.</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4" w:name="z73"/>
            <w:bookmarkEnd w:id="74"/>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73-қосымша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Шетелде әрекет жасау үшін заңды тұлғаның берген сенімхатына</w:t>
      </w:r>
      <w:r w:rsidRPr="008866F9">
        <w:rPr>
          <w:rFonts w:ascii="Times New Roman" w:eastAsia="Times New Roman" w:hAnsi="Times New Roman" w:cs="Times New Roman"/>
          <w:color w:val="1E1E1E"/>
          <w:sz w:val="32"/>
          <w:szCs w:val="32"/>
        </w:rPr>
        <w:br/>
        <w:t>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сенімхат_________________________ атынан жасалып,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тұлғаның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оған_________________________________________________________________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тұлғаның өкілінің мәртебесі тегі, аты және әкесінің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 менің қатысуыммен қол қойғандығын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басы анықталды, оның әрекетке қабілеттілігі және өкілінің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өкілеттіктері, сондай-ақ құқық қабілеттілігі_____________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5" w:name="z74"/>
            <w:bookmarkEnd w:id="75"/>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74-қосымша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Бір мезгілде сауатты және сауатсыз</w:t>
      </w:r>
      <w:r w:rsidRPr="008866F9">
        <w:rPr>
          <w:rFonts w:ascii="Times New Roman" w:eastAsia="Times New Roman" w:hAnsi="Times New Roman" w:cs="Times New Roman"/>
          <w:color w:val="1E1E1E"/>
          <w:sz w:val="32"/>
          <w:szCs w:val="32"/>
        </w:rPr>
        <w:br/>
        <w:t>адамдардың атынан шетелде әрекеттер жасау үшін берілген</w:t>
      </w:r>
      <w:r w:rsidRPr="008866F9">
        <w:rPr>
          <w:rFonts w:ascii="Times New Roman" w:eastAsia="Times New Roman" w:hAnsi="Times New Roman" w:cs="Times New Roman"/>
          <w:color w:val="1E1E1E"/>
          <w:sz w:val="32"/>
          <w:szCs w:val="32"/>
        </w:rPr>
        <w:br/>
        <w:t>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жоғарыда келтірілген сенімхатты, маған сенімхатта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көрсетілген адам ретінде белгілі және осы сенімхаттың ресімделуін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тиісінше растайтын азаматтармен(шалармен) ___________ маған өзі келіп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жасағанын, бұл ретте_________________________________________________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сауатты адамның (тегі, аты, әкесінің аты (бар болса) менің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қатысуыммен оған қол қойғанын, ал сауатсыз адам үшін (сауатсыз</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адамның тегі, аты, әкесінің аты (бар болса) сауатсыздығына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байланысты, оның тапсыруы бойынша азамат(ша)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азаматтығы)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өзі қол қойғанын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 білдірушлердің жеке басы анықталды, әрекетке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мүдддесін білдірушінің тапсыруы бойынша қол қойған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азаматтың(ша) 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6" w:name="z75"/>
            <w:bookmarkEnd w:id="76"/>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75-қосымша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lastRenderedPageBreak/>
        <w:t>14 жастан 18 жасқа дейінгі кәмелетке толмаған балалардың</w:t>
      </w:r>
      <w:r w:rsidRPr="008866F9">
        <w:rPr>
          <w:rFonts w:ascii="Times New Roman" w:eastAsia="Times New Roman" w:hAnsi="Times New Roman" w:cs="Times New Roman"/>
          <w:color w:val="1E1E1E"/>
          <w:sz w:val="32"/>
          <w:szCs w:val="32"/>
        </w:rPr>
        <w:br/>
        <w:t>заңды өкілдерінің (ата-анасының, асырап алушыларының,</w:t>
      </w:r>
      <w:r w:rsidRPr="008866F9">
        <w:rPr>
          <w:rFonts w:ascii="Times New Roman" w:eastAsia="Times New Roman" w:hAnsi="Times New Roman" w:cs="Times New Roman"/>
          <w:color w:val="1E1E1E"/>
          <w:sz w:val="32"/>
          <w:szCs w:val="32"/>
        </w:rPr>
        <w:br/>
        <w:t>қамқоршысының) келісімімен шетелде әрекет жасауға арналған</w:t>
      </w:r>
      <w:r w:rsidRPr="008866F9">
        <w:rPr>
          <w:rFonts w:ascii="Times New Roman" w:eastAsia="Times New Roman" w:hAnsi="Times New Roman" w:cs="Times New Roman"/>
          <w:color w:val="1E1E1E"/>
          <w:sz w:val="32"/>
          <w:szCs w:val="32"/>
        </w:rPr>
        <w:br/>
        <w:t>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 жылғы "__"__________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жоғарыда келтірілген сенімхаттың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(әкесінің, анасының, асырап алушысының, қорғаншының, қамқоршының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 келісімімен әрекет жасайтын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және әкесінің аты (бар болса), азаматтығы)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кәмелетке толмаған азамат (ша)_______________________________________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азаматтығы)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маған өзі келіп жасағанын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кәмелетке толмаған азамат (ша)______________ (туған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оның заңды өкілі менің қатысуыммен қол қойды. Олардың жеке 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7" w:name="z76"/>
            <w:bookmarkEnd w:id="77"/>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76-қосымша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Аудармашының бір мезгілде сенімхат мәтінін аудара отырып</w:t>
      </w:r>
      <w:r w:rsidRPr="008866F9">
        <w:rPr>
          <w:rFonts w:ascii="Times New Roman" w:eastAsia="Times New Roman" w:hAnsi="Times New Roman" w:cs="Times New Roman"/>
          <w:color w:val="1E1E1E"/>
          <w:sz w:val="32"/>
          <w:szCs w:val="32"/>
        </w:rPr>
        <w:br/>
        <w:t>шетелде әрекет жасауға арналған 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жоғарыда аталған сенімхатты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маған өзі келіп жасағанын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Бұл ретте, _______ тілінен ___________тіліне аударған аудармашының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сенімхаты мәтінінің дұрыс екенін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8" w:name="z77"/>
            <w:bookmarkEnd w:id="78"/>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r>
            <w:r w:rsidRPr="008866F9">
              <w:rPr>
                <w:rFonts w:ascii="Times New Roman" w:eastAsia="Times New Roman" w:hAnsi="Times New Roman" w:cs="Times New Roman"/>
                <w:sz w:val="20"/>
                <w:szCs w:val="20"/>
              </w:rPr>
              <w:lastRenderedPageBreak/>
              <w:t>№ 104 бұйрығына</w:t>
            </w:r>
            <w:r w:rsidRPr="008866F9">
              <w:rPr>
                <w:rFonts w:ascii="Times New Roman" w:eastAsia="Times New Roman" w:hAnsi="Times New Roman" w:cs="Times New Roman"/>
                <w:sz w:val="20"/>
                <w:szCs w:val="20"/>
              </w:rPr>
              <w:br/>
              <w:t>77-қосымша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Нотариустың бір мезгілде сенімхат мәтінін аудара отырып</w:t>
      </w:r>
      <w:r w:rsidRPr="008866F9">
        <w:rPr>
          <w:rFonts w:ascii="Times New Roman" w:eastAsia="Times New Roman" w:hAnsi="Times New Roman" w:cs="Times New Roman"/>
          <w:color w:val="1E1E1E"/>
          <w:sz w:val="32"/>
          <w:szCs w:val="32"/>
        </w:rPr>
        <w:br/>
        <w:t>шетелде әрекет жасауға арналған сенімхатқа куәландыру</w:t>
      </w:r>
      <w:r w:rsidRPr="008866F9">
        <w:rPr>
          <w:rFonts w:ascii="Times New Roman" w:eastAsia="Times New Roman" w:hAnsi="Times New Roman" w:cs="Times New Roman"/>
          <w:color w:val="1E1E1E"/>
          <w:sz w:val="32"/>
          <w:szCs w:val="32"/>
        </w:rPr>
        <w:br/>
        <w:t>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жоғарыда аталған сенімхатты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азамат(ша)___________________________________________________________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маған өзі келіп жасағанын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Бұл ретте, сенімхат мәтінінің_____________ тілінен____________ тіліне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аудармасының дұрыс екенін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79" w:name="z78"/>
            <w:bookmarkEnd w:id="79"/>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78-қосымша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Шетелде әрекет жасауға арналған өтініштерге және өзге де</w:t>
      </w:r>
      <w:r w:rsidRPr="008866F9">
        <w:rPr>
          <w:rFonts w:ascii="Times New Roman" w:eastAsia="Times New Roman" w:hAnsi="Times New Roman" w:cs="Times New Roman"/>
          <w:color w:val="1E1E1E"/>
          <w:sz w:val="32"/>
          <w:szCs w:val="32"/>
        </w:rPr>
        <w:br/>
        <w:t>құжаттарға қойылған қолтаңбаның түпнұсқалығын куәландыру</w:t>
      </w:r>
      <w:r w:rsidRPr="008866F9">
        <w:rPr>
          <w:rFonts w:ascii="Times New Roman" w:eastAsia="Times New Roman" w:hAnsi="Times New Roman" w:cs="Times New Roman"/>
          <w:color w:val="1E1E1E"/>
          <w:sz w:val="32"/>
          <w:szCs w:val="32"/>
        </w:rPr>
        <w:br/>
        <w:t>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азамат(ша)_________________________өзі келіп қойған қолының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түпнұсқалығын қуәландырамын.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басы анықталды,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0" w:name="z79"/>
            <w:bookmarkEnd w:id="80"/>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79-қосымша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lastRenderedPageBreak/>
        <w:t>Сауатсыз адамның атынан шетелде әрекет жасауға арналған</w:t>
      </w:r>
      <w:r w:rsidRPr="008866F9">
        <w:rPr>
          <w:rFonts w:ascii="Times New Roman" w:eastAsia="Times New Roman" w:hAnsi="Times New Roman" w:cs="Times New Roman"/>
          <w:color w:val="1E1E1E"/>
          <w:sz w:val="32"/>
          <w:szCs w:val="32"/>
        </w:rPr>
        <w:br/>
        <w:t>өтінештерге және өзге де құжаттарға қойылған қолдардың</w:t>
      </w:r>
      <w:r w:rsidRPr="008866F9">
        <w:rPr>
          <w:rFonts w:ascii="Times New Roman" w:eastAsia="Times New Roman" w:hAnsi="Times New Roman" w:cs="Times New Roman"/>
          <w:color w:val="1E1E1E"/>
          <w:sz w:val="32"/>
          <w:szCs w:val="32"/>
        </w:rPr>
        <w:br/>
        <w:t>түпнұсқалығын растау 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азамат (ша)_________________________________ сауатсыздығына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азаматтығы)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байланысты және оның тапсыруы бойынша менің көзімше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 құжатқа (өтінішке немесе өзге құжатқа)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әкесінің аты (бар болса), азаматтығы)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қойған қолының түпнұсқалығын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 жеке басы анықталды, оның әрекет қабілеттілігі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Сауатсыз адамның тапсыруымен оның атынан қол қойған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азаматтың(ша) _____________________________________________ жеке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басы анықталды, оның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1" w:name="z80"/>
            <w:bookmarkEnd w:id="81"/>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80-қосымша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Атқарушылық жазба</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80-қосымша жаңа редакцияда – ҚР Әділет министрінің 29.03.2019 </w:t>
      </w:r>
      <w:hyperlink r:id="rId140" w:anchor="z27"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тегі, және әкесінің аты (бар болса) (жекеше нотариусқа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Қазақстан Республикасының "Нотариат туралы" </w:t>
      </w:r>
      <w:hyperlink r:id="rId141" w:anchor="z2" w:history="1">
        <w:r w:rsidRPr="008866F9">
          <w:rPr>
            <w:rFonts w:ascii="Times New Roman" w:eastAsia="Times New Roman" w:hAnsi="Times New Roman" w:cs="Times New Roman"/>
            <w:color w:val="073A5E"/>
            <w:spacing w:val="2"/>
            <w:sz w:val="20"/>
            <w:u w:val="single"/>
          </w:rPr>
          <w:t>Заңының</w:t>
        </w:r>
      </w:hyperlink>
      <w:r w:rsidRPr="008866F9">
        <w:rPr>
          <w:rFonts w:ascii="Times New Roman" w:eastAsia="Times New Roman" w:hAnsi="Times New Roman" w:cs="Times New Roman"/>
          <w:color w:val="000000"/>
          <w:spacing w:val="2"/>
          <w:sz w:val="20"/>
          <w:szCs w:val="20"/>
        </w:rPr>
        <w:t> ______-бабының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осы құжат бойынша 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(борышқордың тегі, аты және әкесінің аты (бар болса), туған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мекенжайы,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заңды тұлғаның тұрғылықты жері немесе атауы, заңды тұлғаның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реквизиті, бизнес сәйкестендіру нөмірі, басшысының не оның өкілінің тегі,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(өндіріп алушының тегі, аты және әкесінің аты (бар болса), туған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мекенжайы,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заңды тұлғаның тұрғылықты жері немесе атауы, заңды тұлғаның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реквизиті, бизнес сәйкестендіру нөмірі, басшысының не оның өкілінің тегі,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пайдасына_________________ аралығында қарыз сомасы 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(қарыз өндіру мерзімі)             (сомасы санмен және жазумен)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өндіріп алуға өкім етемін.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Сонымен бірге, көрсетілген ___________________________ өсімақы сомасы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(жеке/заңды тұлға, басқа ұйым)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(сомасы санмен және жазумен)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(сомасы санмен және жазумен)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пайыз сомасы, атқарушылық жазба жасау бойынша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өндіріп алушыға келтірілген шығын 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(сомасы санмен және жазумен)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өндіріп алуға жатады.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Өндіріп алуға жататын жалпы сома___________________ теңгені құрайды.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(сомасы санмен және жазумен)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Атқарушылық жазба жасалған күні, айы, жылы (жазумен)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Борышкер атқарушылық жазбаның көшірмесін алған күннен бастап он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жұмыс күні ішінде атқарушылық жазбаны жасаған нотариусқа хабарлай отырып,</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жазбаша түрде мәлімделген талапқа қарсы қарсылық білдіруге құқылы.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тұлғаның өтінішіндегі қолдың түпнұсқалылығы нотариалды куәландырылады.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тұлғаның атынан берілетін өтінішке бірінші басшы қол қояды, заңды тұлғаның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мөрімен бекітіледі. Егер заңды тұлға (шағын кәсіпкерлік субъектілері) мөрсіз жұмыс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істесе, өтініш берушінің қолының түпнұсқалылығы нотариалды куәландырылады.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2" w:name="z81"/>
            <w:bookmarkEnd w:id="82"/>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81-қосымша</w:t>
            </w:r>
          </w:p>
        </w:tc>
      </w:tr>
    </w:tbl>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Нысан</w:t>
      </w:r>
    </w:p>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Атқарушы жазбаның күшін жою туралы қаулы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 нотариусы түскен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түскен жазбаша өтініш негізінде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 сәйкестендіру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мекенжайы және туған күні, тұрғылықты жері немесе заңды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тұлғаның толық атауы, бизнес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өзіне қойылған талаптарға қарсылық білдірген, "Нотариат" туралы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Қазақстан Республикасы </w:t>
      </w:r>
      <w:hyperlink r:id="rId142" w:anchor="z0" w:history="1">
        <w:r w:rsidRPr="008866F9">
          <w:rPr>
            <w:rFonts w:ascii="Times New Roman" w:eastAsia="Times New Roman" w:hAnsi="Times New Roman" w:cs="Times New Roman"/>
            <w:color w:val="073A5E"/>
            <w:spacing w:val="2"/>
            <w:sz w:val="20"/>
            <w:u w:val="single"/>
          </w:rPr>
          <w:t>Заңының</w:t>
        </w:r>
      </w:hyperlink>
      <w:r w:rsidRPr="008866F9">
        <w:rPr>
          <w:rFonts w:ascii="Times New Roman" w:eastAsia="Times New Roman" w:hAnsi="Times New Roman" w:cs="Times New Roman"/>
          <w:color w:val="000000"/>
          <w:spacing w:val="2"/>
          <w:sz w:val="20"/>
          <w:szCs w:val="20"/>
        </w:rPr>
        <w:t> __ -бабына сүйене отырып, қаулы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етемін: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 сәйкестендіру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заңды тұлғаның толық атауы, бизнес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пайдасына____________________________________________________________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 сәйкестендіру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(немесе заңды тұлғаның толық атауы, бизнес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сома ___________________________ теңгені өндіріп алу туралы №___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(талап сомасы (жазбаша))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 бойынша _____ нотариус жасаған атқарушылық жазбаның күші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жойылсын.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444444"/>
          <w:sz w:val="20"/>
          <w:szCs w:val="20"/>
        </w:rPr>
      </w:pPr>
      <w:r w:rsidRPr="008866F9">
        <w:rPr>
          <w:rFonts w:ascii="Times New Roman" w:eastAsia="Times New Roman" w:hAnsi="Times New Roman" w:cs="Times New Roman"/>
          <w:color w:val="444444"/>
          <w:sz w:val="20"/>
          <w:szCs w:val="20"/>
        </w:rPr>
        <w:br/>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3" w:name="z267"/>
            <w:bookmarkEnd w:id="83"/>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82-қосымша</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МЕНШІК ҚҰҚЫҒЫ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82-қосымшамен толықтырылды – ҚР Әділет министрінің 29.03.2019 </w:t>
      </w:r>
      <w:hyperlink r:id="rId143"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(бірлескен меншік құқығындағы мүлкі бар адамдардың өтініші бойынша берілетін ортақ бірлескен мүліктегі үлесіне)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 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 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 мемлекеттік</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лицензия берген орган және нөмірі, берілген күні, мемлекеттік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кеңсенің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Қазақстан Республикасының "Нотариат туралы" Заңының </w:t>
      </w:r>
      <w:hyperlink r:id="rId144" w:anchor="z86" w:history="1">
        <w:r w:rsidRPr="008866F9">
          <w:rPr>
            <w:rFonts w:ascii="Times New Roman" w:eastAsia="Times New Roman" w:hAnsi="Times New Roman" w:cs="Times New Roman"/>
            <w:color w:val="073A5E"/>
            <w:spacing w:val="2"/>
            <w:sz w:val="20"/>
            <w:u w:val="single"/>
          </w:rPr>
          <w:t>73-бабының</w:t>
        </w:r>
      </w:hyperlink>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бірлескен меншік құқығындағы мүлкі бар адамдардың өтініші бойынша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берілетін өтінішке сәйкес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(бірлескен меншік құқығында мүлкі бар тұлғалардың тегі, аты және әкесінің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(ол болған кезде), туған күні мен жері, жеке сәйкестендіру нөмірі,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ортақ бірлескен мүлікте: 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(бірлескен меншік құқығында мүлкі бар тұлғалардың қайсысына қандай</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үлес тиесілі екенін көрсету)</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меншік құқығы бар екенін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Аталғантұлғалардың көрсетілген үлестегі меншік құқығы куәландырылған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ортақ бірлескен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мүлкі: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(меншік құқығы туралы куәлік берілген мүлік көрсетіледі, ол кімнің атында болды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немесе бұрын кімнің атына тіркелді, мүліктің меншік құқығын растайтын құжаттар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оның деректемелері көрсетіледі)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 осылардан тұрады.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меншік құқығы туралы куәлік міндетті түрде мемлекеттік тіркелуге жататын мүлікке берілсе, онда "көрсетілген мұралық мүлікке құқықтың ауысуы тіркеуші органда мемлекеттік тіркелуге жатады." деп көрсетілуі тиіс.</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4" w:name="z268"/>
            <w:bookmarkEnd w:id="84"/>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83-қосымша</w:t>
            </w: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Нысан</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14 жасқа дейінгі кәмелетке толмағанның заңды өкілінің шетелде әрекет ету үшін берген 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83-қосымшамен толықтырылды – ҚР Әділет министрінің 29.03.2019 </w:t>
      </w:r>
      <w:hyperlink r:id="rId145"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күні, айы, жылы жазумен 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нотариусқа мемлекеттік лицензия берген орган және нөмірі, берілген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нотариаттық кеңсенің немесе жекеше нотариустың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округының атауы) нотариусы жоғарыда келтірілген сенімхат маған жеке келген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жасы кәмелетке толмаған баласының (лары) заңды өкілі ретінде әрекет ететін азамат</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(ша) 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(туыстық және басқа да қатынасы, тегі, аты,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баланың туған жылы, айы, 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менің қатысуыммен осы сенімхатты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қол қойған заңды өкілдің 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әрекетке қабілеттілігі және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куәландыру жазбасы Қазақстан Республикасы Әділет министрінің 2012 жылғы 31 қаңтардағы № 32 бұйрығымен бекітілген нотариаттық іс жүргізу жөніндегі Ереженің </w:t>
      </w:r>
      <w:hyperlink r:id="rId146" w:anchor="z98" w:history="1">
        <w:r w:rsidRPr="008866F9">
          <w:rPr>
            <w:rFonts w:ascii="Times New Roman" w:eastAsia="Times New Roman" w:hAnsi="Times New Roman" w:cs="Times New Roman"/>
            <w:color w:val="073A5E"/>
            <w:spacing w:val="2"/>
            <w:sz w:val="20"/>
            <w:u w:val="single"/>
          </w:rPr>
          <w:t>10-тарауына</w:t>
        </w:r>
      </w:hyperlink>
      <w:r w:rsidRPr="008866F9">
        <w:rPr>
          <w:rFonts w:ascii="Times New Roman" w:eastAsia="Times New Roman" w:hAnsi="Times New Roman" w:cs="Times New Roman"/>
          <w:color w:val="000000"/>
          <w:spacing w:val="2"/>
          <w:sz w:val="20"/>
          <w:szCs w:val="20"/>
        </w:rPr>
        <w:t> сәйкес ресімделеді (нормативтік құқықтық актілерді мемлекеттік тіркеу тізілімінде № 7445 болып тіркелген).</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5" w:name="z269"/>
            <w:bookmarkEnd w:id="85"/>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84-қосымша</w:t>
            </w: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Нысан</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Өзі және өзінің 14 жасқа дейінгі кәмелетке толмаған баласы үшін шетелде әрекет ету үшін берген сенімхатқа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84-қосымшамен толықтырылды – ҚР Әділет министрінің 29.03.2019 </w:t>
      </w:r>
      <w:hyperlink r:id="rId147"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облыс,республика)_________________________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нотариусқа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нотариаттық округының атауы) нотариусы осы сенімхатты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Жоғарыда келтірілген сенімхат маған жеке келген азамат(ша)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өзі үшін және жасы кәмелетке толмаған баласының (лары) заңды өкілі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ретінде әрекет ететін азамат (ша) 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(туыстық және басқа да қатынасы, тегі, аты,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баланың туған жылы,айы,күні))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менің қатысуыммен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Сенімхатқа қол қойған заңды өкілдің жеке басы анықталды,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оның әрекетке қабілеттілігі және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Ескерту: куәландыру жазбасы Қазақстан Республикасы Әділет министрінің 2012 жылғы 31 қаңтардағы № 32 бұйрығымен бекітілген нотариаттық іс жүргізу жөніндегі Ереженің </w:t>
      </w:r>
      <w:hyperlink r:id="rId148" w:anchor="z98" w:history="1">
        <w:r w:rsidRPr="008866F9">
          <w:rPr>
            <w:rFonts w:ascii="Times New Roman" w:eastAsia="Times New Roman" w:hAnsi="Times New Roman" w:cs="Times New Roman"/>
            <w:color w:val="073A5E"/>
            <w:spacing w:val="2"/>
            <w:sz w:val="20"/>
            <w:u w:val="single"/>
          </w:rPr>
          <w:t>10-тарауына</w:t>
        </w:r>
      </w:hyperlink>
      <w:r w:rsidRPr="008866F9">
        <w:rPr>
          <w:rFonts w:ascii="Times New Roman" w:eastAsia="Times New Roman" w:hAnsi="Times New Roman" w:cs="Times New Roman"/>
          <w:color w:val="000000"/>
          <w:spacing w:val="2"/>
          <w:sz w:val="20"/>
          <w:szCs w:val="20"/>
        </w:rPr>
        <w:t> сәйкес ресімделеді (нормативтік құқықтық актілерді мемлекеттік тіркеу тізілімінде № 7445 болып тіркелген).</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6" w:name="z270"/>
            <w:bookmarkEnd w:id="86"/>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85-қосымша</w:t>
            </w: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Нысан</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Заңды өкілдің келісімімен әрекет ететін кәмелетке толмағанның (14 жастан 18 жасқа дейін) шетелде іс-әрекеттер жасауға арналған өтініштер мен өзге де құжаттардағы қолтаңбасының түпнұсқалығын куәландыру туралы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85-қосымшамен толықтырылды – ҚР Әділет министрінің 29.03.2019 </w:t>
      </w:r>
      <w:hyperlink r:id="rId149"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20___ жылғы "___"________________________________________________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 мемлекеттік лицензия</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нотариусы заңды өкілдің 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келісімімен әрекет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ететін маған жеке келген кәмелет жасқа толмаған азамат(ша)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мен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менің қатысуыммен қойған қолының түпнұсқалығын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басы және олардың әрекетке кабілеттілігі анықталды, сондай-ақ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өкілдің өкілеттігі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7" w:name="z271"/>
            <w:bookmarkEnd w:id="87"/>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86-қосымша</w:t>
            </w: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Нысан</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Келісімге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86-қосымшамен толықтырылды – ҚР Әділет министрінің 29.03.2019 </w:t>
      </w:r>
      <w:hyperlink r:id="rId150"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20___ жылғы "___"________________________________________________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 мемлекеттік лицензия</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 нотариусы осы келісімді куәландырдым.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Келісімге менің қатысуыммен азамат (ша) 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қолы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Келісімге қол қоюшының жеке басы анықталды, әрекет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Ескерту: егер жұбайының (зайыбының) келісімі куәландырылса, неке қатынастары тексеріледі, бұл туралы "неке қатынастары тексерілді" деген белгі жасалады.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8" w:name="z272"/>
            <w:bookmarkEnd w:id="88"/>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87-қосымша</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Азаматтардың дене кемістігі, ауруы немесе сауатсыздығы салдарынан немесе қандай да бір өзге себептер бойынша өзі қол қоя алмайтын адаммен жасаған келісіміне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87-қосымшамен толықтырылды – ҚР Әділет министрінің 29.03.2019 </w:t>
      </w:r>
      <w:hyperlink r:id="rId151"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20___ жылғы "___" 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 мемлекеттік лицензия</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келісімді куәландырамын.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қоюды тапсырушының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тапсыруы бойынша оның 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(тұлғаның өзінің арызға қол қоя алмау себебі)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азамат (ша)____________________________________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қоюшының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басы анықталды, әрекетке қабілеттілігі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жұбайының (зайыбының) келісімі куәландырылса, неке қатынастары тексеріледі, бұл туралы "неке қатынастары тексерілді" деген белгі жасалады.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89" w:name="z273"/>
            <w:bookmarkEnd w:id="89"/>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88-қосымша</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Өкіл жасаған келісімді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88-қосымшамен толықтырылды – ҚР Әділет министрінің 29.03.2019 </w:t>
      </w:r>
      <w:hyperlink r:id="rId152"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20___ жылғы "___"______________________________________________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 мемлекеттік лицензия</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 нотариусы осы келісімді куәландырдым.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Келісімге менің қатысуыммен азамат (ша) 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атынан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сенімхат бойынша әрекет ететін азамат (ша)-ның (құжатқа қол қойған адамның тегі,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басы анықталды, әрекетке қабілеттілігі мен өкілеттігі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Өндірілді: 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Ескерту: егер жұбайының (зайыбының) келісімі куәландырылса, неке қатынастары тексеріледі, бұл туралы "неке қатынастары тексерілді" деген белгі жасалады.</w:t>
      </w:r>
    </w:p>
    <w:p w:rsidR="008866F9" w:rsidRPr="008866F9" w:rsidRDefault="008866F9" w:rsidP="008866F9">
      <w:pPr>
        <w:spacing w:after="0" w:line="240" w:lineRule="auto"/>
        <w:textAlignment w:val="baseline"/>
        <w:rPr>
          <w:rFonts w:ascii="Times New Roman" w:eastAsia="Times New Roman" w:hAnsi="Times New Roman" w:cs="Times New Roman"/>
          <w:color w:val="444444"/>
          <w:sz w:val="20"/>
          <w:szCs w:val="20"/>
        </w:rPr>
      </w:pPr>
      <w:r w:rsidRPr="008866F9">
        <w:rPr>
          <w:rFonts w:ascii="Times New Roman" w:eastAsia="Times New Roman" w:hAnsi="Times New Roman" w:cs="Times New Roman"/>
          <w:color w:val="444444"/>
          <w:sz w:val="20"/>
          <w:szCs w:val="20"/>
        </w:rPr>
        <w:br/>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90" w:name="z274"/>
            <w:bookmarkEnd w:id="90"/>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89-қосымша</w:t>
            </w: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Нысан</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Заңды өкілінің келісімімен әрекет ететін 14 жастан 18 жасқа дейінгі кәмелетке толмағандар жасаған келісімге куәландыру жазбасы</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89-қосымшамен толықтырылды – ҚР Әділет министрінің 29.03.2019 </w:t>
      </w:r>
      <w:hyperlink r:id="rId153"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20___ жылғы "__"________________________________________________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(жекеше нотариусқа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нөмірі, берілген күні, мемлекеттік нотариаттық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нотариусы осы келісімді куәландырдым.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Келісім менің қатысуыммен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 келісімімен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өкілінің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кәмелетке толмаған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(кәмелетке толмаған адамның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мен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 қол қойды.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өкілінің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мен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Кәмелетке толмаған азамат (ша)______________________________ жеке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мен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басы анықталды, заңды өкілдің әрекет қабілеттілігі мен өкілеттілігі тексерілді.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 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 ________________________________________________ теңге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91" w:name="z275"/>
            <w:bookmarkEnd w:id="91"/>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90-қосымша</w:t>
            </w: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Нысан</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Құпия өсиетті қабылдау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90-қосымшамен толықтырылды – ҚР Әділет министрінің 29.03.2019 </w:t>
      </w:r>
      <w:hyperlink r:id="rId154"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облыс,республика) 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 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 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нотариусқа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 жекеше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_______________________________________________________ тұратын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(тұрғылықты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 азамат(ша)-тан (дан)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және жері, жеке сәйкестендіру нөмірі,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 қабылдадым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(құпия өсиетті қабылдау күні, айы,жылы)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тізілімде оның өз қолымен жазып қол қойған құпия өсиетін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 тіркелген, куәландыруына куәлік етемін.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Құпия өсиеті бар жабық конвертті мен куәлардың қатысуымен қабылдадым және басқа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конвертке мөрледім: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(бірінші куәнің тегі, аты және әкесінің аты (бар болса), туған күні және жері,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сәйкестендіру нөмірі,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(бірінші куәнің тегі, аты және әкесінің аты (бар болса), туған күні және жері, жеке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сәйкестендіру нөмірі, мекенжайы) Құпия өсиет нотариустың істерінде сақталады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 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92" w:name="z276"/>
            <w:bookmarkEnd w:id="92"/>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91-қосымша</w:t>
            </w: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Нысан</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Құпия өсиетті ашу және жария ету хаттамасы</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91-қосымшамен толықтырылды – ҚР Әділет министрінің 29.03.2019 </w:t>
      </w:r>
      <w:hyperlink r:id="rId155"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облыс,республика)____________________________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нотариусқа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 кеңсенің немесе жекеше нотариустың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Қазақстан Республикасының Азаматтық кодексінің ___1050-бабының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негізінде__ жылы "__"_____________ азамат (ша) 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қайтыс болуына байланысты 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 _______ 20___ жылы нотариустың ғимаратында осы хаттама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 толтырылды.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 ғимаратының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мүдделі тұлғалардың :</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(мұра қалдырушымен туыстық қатынасы,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 және жері, жеке сәйкестендіру нөмірі,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және куәлердің қатысуымен: 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 туған күні және жері,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 _______ 20___ жылы, №______ тізілімде тіркелген, құпия өсиет салынған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конвертті аштым.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Құпия өсиет салынған конверт куәлердің қол қоюымен: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(құпия өсиетті қабылдаған нотариустағы куәлердің тегі, аты және әкесінің аты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 тұтас сақталуда.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Осы Хаттамада көрсетілген құпия өсиетті ашу кезінде мынадай мазмұндағы құпия</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өсиеттің мәтінін дауыстап жария еттім: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(құжаттың барлық мәтіні қысқартусыз оқылады)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Куәлер:</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             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(куәнің қолы)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             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(куәнің қолы)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Осы Хаттама нотариустың 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істеріндегі құпия өсиеттің түпнұсқа данасымен сақталатын бір данада жасалды және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 қойылды.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93" w:name="z277"/>
            <w:bookmarkEnd w:id="93"/>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92-қосымша</w:t>
            </w: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Нысан</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Қызметкерге есептелген, бірақ төленбеген жалақы мен өзге де төлемдерді өндіріп алу туралы атқарушылық жазба</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Бұйрық 92-қосымшамен толықтырылды – ҚР Әділет министрінің 29.03.2019 </w:t>
      </w:r>
      <w:hyperlink r:id="rId156" w:anchor="z28" w:history="1">
        <w:r w:rsidRPr="008866F9">
          <w:rPr>
            <w:rFonts w:ascii="Times New Roman" w:eastAsia="Times New Roman" w:hAnsi="Times New Roman" w:cs="Times New Roman"/>
            <w:color w:val="073A5E"/>
            <w:spacing w:val="2"/>
            <w:sz w:val="20"/>
            <w:u w:val="single"/>
          </w:rPr>
          <w:t>№ 151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(нотариустың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 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(мемлекеттік лицензия берген орган және лицензия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нотариаттық округтың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Қазақстан Республикасының "Нотариат туралы" Заңының ____-бабының</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негізінде осы құжат бойынша_______________________________________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(борышқордың тегі, аты және әкесінің аты (бар болса), туған күні, мекенжайы, жеке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сәйкестендіру нөмірі немесе заңды тұлғаның тұрғылықты жері немесе атауы, заңды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тұлғаның реквизиті, бизнес сәйкестендіру нөмірі, басшысының не оның өкілінің тегі,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пайдасына 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(өндіріп алушының тегі, аты және әкесінің аты (бар болса), туған күні, мекенжайы, жеке</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аралығында 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(қарыз өндіру мерзімі)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қарыз сомасы 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(сомасы санмен және жазумен)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Сонымен бірге, өндіріп алушыға 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(жеке/заңды тұлға, басқа ұйым)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атқарушылық жазба бойынша келтірілген шығындар ___________ сомасы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(сомасы санмен және жазумен)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өндіріп алуға жатады.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Өндіріп алуға жататын жалпы сома_______________________ теңгені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(сомасы санмен және жазумен)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 құрайды.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атқарушылық жазба жасалған күні, айы, жылы (жазумен)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Борышкер атқарушылық жазбаның көшірмесін алған күннен бастап он жұмыс күні ішінде атқарушылық жазбаны жасаған нотариусқа хабарлай отырып, жазбаша түрде мәлімделген талапқа қарсы қарсылық білдіруге құқылы.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 тұлғаның өтінішіндегі қолдың түпнұсқалылығы нотариалды куәландырылады.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Заңды тұлғаның атынан берілетін өтінішке бірінші басшы қол қояды, заңды тұлғаның мөрімен бекітіледі.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lastRenderedPageBreak/>
        <w:t>      Егер заңды тұлға (шағын кәсіпкерлік субъектілері) мөрсіз жұмыс істесе, өтініш берушінің қолының түпнұсқалылығы нотариалды куәландырылады.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№______________________________________________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tbl>
      <w:tblPr>
        <w:tblW w:w="13380" w:type="dxa"/>
        <w:tblCellMar>
          <w:left w:w="0" w:type="dxa"/>
          <w:right w:w="0" w:type="dxa"/>
        </w:tblCellMar>
        <w:tblLook w:val="04A0"/>
      </w:tblPr>
      <w:tblGrid>
        <w:gridCol w:w="8420"/>
        <w:gridCol w:w="4960"/>
      </w:tblGrid>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bookmarkStart w:id="94" w:name="z278"/>
            <w:bookmarkEnd w:id="94"/>
            <w:r w:rsidRPr="008866F9">
              <w:rPr>
                <w:rFonts w:ascii="Times New Roman" w:eastAsia="Times New Roman" w:hAnsi="Times New Roman" w:cs="Times New Roman"/>
                <w:sz w:val="20"/>
                <w:szCs w:val="20"/>
              </w:rPr>
              <w:t>Қазақстан Республикасы</w:t>
            </w:r>
            <w:r w:rsidRPr="008866F9">
              <w:rPr>
                <w:rFonts w:ascii="Times New Roman" w:eastAsia="Times New Roman" w:hAnsi="Times New Roman" w:cs="Times New Roman"/>
                <w:sz w:val="20"/>
                <w:szCs w:val="20"/>
              </w:rPr>
              <w:br/>
              <w:t>Әділет министрінің</w:t>
            </w:r>
            <w:r w:rsidRPr="008866F9">
              <w:rPr>
                <w:rFonts w:ascii="Times New Roman" w:eastAsia="Times New Roman" w:hAnsi="Times New Roman" w:cs="Times New Roman"/>
                <w:sz w:val="20"/>
                <w:szCs w:val="20"/>
              </w:rPr>
              <w:br/>
              <w:t>2016 жылғы 29 ақпандағы</w:t>
            </w:r>
            <w:r w:rsidRPr="008866F9">
              <w:rPr>
                <w:rFonts w:ascii="Times New Roman" w:eastAsia="Times New Roman" w:hAnsi="Times New Roman" w:cs="Times New Roman"/>
                <w:sz w:val="20"/>
                <w:szCs w:val="20"/>
              </w:rPr>
              <w:br/>
              <w:t>№ 104 бұйрығына</w:t>
            </w:r>
            <w:r w:rsidRPr="008866F9">
              <w:rPr>
                <w:rFonts w:ascii="Times New Roman" w:eastAsia="Times New Roman" w:hAnsi="Times New Roman" w:cs="Times New Roman"/>
                <w:sz w:val="20"/>
                <w:szCs w:val="20"/>
              </w:rPr>
              <w:br/>
              <w:t>93-қосымша</w:t>
            </w:r>
          </w:p>
        </w:tc>
      </w:tr>
      <w:tr w:rsidR="008866F9" w:rsidRPr="008866F9" w:rsidTr="008866F9">
        <w:tc>
          <w:tcPr>
            <w:tcW w:w="5805"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66F9" w:rsidRPr="008866F9" w:rsidRDefault="008866F9" w:rsidP="008866F9">
            <w:pPr>
              <w:spacing w:after="0" w:line="240" w:lineRule="auto"/>
              <w:jc w:val="center"/>
              <w:rPr>
                <w:rFonts w:ascii="Times New Roman" w:eastAsia="Times New Roman" w:hAnsi="Times New Roman" w:cs="Times New Roman"/>
                <w:sz w:val="20"/>
                <w:szCs w:val="20"/>
              </w:rPr>
            </w:pPr>
            <w:r w:rsidRPr="008866F9">
              <w:rPr>
                <w:rFonts w:ascii="Times New Roman" w:eastAsia="Times New Roman" w:hAnsi="Times New Roman" w:cs="Times New Roman"/>
                <w:sz w:val="20"/>
                <w:szCs w:val="20"/>
              </w:rPr>
              <w:t>нысан</w:t>
            </w:r>
          </w:p>
        </w:tc>
      </w:tr>
    </w:tbl>
    <w:p w:rsidR="008866F9" w:rsidRPr="008866F9" w:rsidRDefault="008866F9" w:rsidP="008866F9">
      <w:pPr>
        <w:spacing w:after="0" w:line="240" w:lineRule="auto"/>
        <w:textAlignment w:val="baseline"/>
        <w:outlineLvl w:val="2"/>
        <w:rPr>
          <w:rFonts w:ascii="Times New Roman" w:eastAsia="Times New Roman" w:hAnsi="Times New Roman" w:cs="Times New Roman"/>
          <w:color w:val="1E1E1E"/>
          <w:sz w:val="32"/>
          <w:szCs w:val="32"/>
        </w:rPr>
      </w:pPr>
      <w:r w:rsidRPr="008866F9">
        <w:rPr>
          <w:rFonts w:ascii="Times New Roman" w:eastAsia="Times New Roman" w:hAnsi="Times New Roman" w:cs="Times New Roman"/>
          <w:color w:val="1E1E1E"/>
          <w:sz w:val="32"/>
          <w:szCs w:val="32"/>
        </w:rPr>
        <w:t>Құпия өсиетті сақтауға беру туралы куәлік</w:t>
      </w:r>
    </w:p>
    <w:p w:rsidR="008866F9" w:rsidRPr="008866F9" w:rsidRDefault="008866F9" w:rsidP="008866F9">
      <w:pPr>
        <w:spacing w:after="0" w:line="240" w:lineRule="auto"/>
        <w:textAlignment w:val="baseline"/>
        <w:rPr>
          <w:rFonts w:ascii="Times New Roman" w:eastAsia="Times New Roman" w:hAnsi="Times New Roman" w:cs="Times New Roman"/>
          <w:color w:val="FF0000"/>
          <w:spacing w:val="2"/>
          <w:sz w:val="20"/>
          <w:szCs w:val="20"/>
        </w:rPr>
      </w:pPr>
      <w:r w:rsidRPr="008866F9">
        <w:rPr>
          <w:rFonts w:ascii="Times New Roman" w:eastAsia="Times New Roman" w:hAnsi="Times New Roman" w:cs="Times New Roman"/>
          <w:color w:val="FF0000"/>
          <w:spacing w:val="2"/>
          <w:sz w:val="20"/>
          <w:szCs w:val="20"/>
        </w:rPr>
        <w:t>      Ескерту. 93-қосымшамен толықтырылды – ҚР Әділет министрінің 19.12.2019 </w:t>
      </w:r>
      <w:hyperlink r:id="rId157" w:anchor="z5" w:history="1">
        <w:r w:rsidRPr="008866F9">
          <w:rPr>
            <w:rFonts w:ascii="Times New Roman" w:eastAsia="Times New Roman" w:hAnsi="Times New Roman" w:cs="Times New Roman"/>
            <w:color w:val="073A5E"/>
            <w:spacing w:val="2"/>
            <w:sz w:val="20"/>
            <w:u w:val="single"/>
          </w:rPr>
          <w:t>№ 611</w:t>
        </w:r>
      </w:hyperlink>
      <w:r w:rsidRPr="008866F9">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(ауыл, кент, қала, аудан, облыс, республика) 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күні, айы, жылы жазумен 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Мен, 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нотариус</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(жекеше нотариусқа мемлекеттік лицензия берген орган және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берілген күні, мемлекеттік нотариаттық</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кеңсенің немесе жекеше нотариустың нотариаттық округының атауы)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(құпия өсиетті қабылдау күні, айы, жылы)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 тұратын</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 азамат(ша)-қа (ға)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жері,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өзім куәландырған құпия өсиетті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жері, жеке сәйкестендіру нөмірі,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жазып және азамат(ша) 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(өсиет қалдырушының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жері, жеке сәйкестендіру нөмірі, мекенжайы)</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 өз қолымен қол қойып сақтауға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бергенімді куәландырамын, № тізілімде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Құпия өсиеті бар жабық конвертті куәлардың қатысуымен басқа конвертке мөрледім:</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(бірінші куәнің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және жері,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_______________________________________________________________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(бірінші куәнің тегі, аты және әкесінің аты (бар болса),</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туған күні және жері, жеке сәйкестендіру нөмірі)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Тізілімде № _____________________________________________ тіркелді</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Өндірілді:______________________________________________________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Мөр Нотариус __________________________________________________</w:t>
      </w:r>
    </w:p>
    <w:p w:rsidR="008866F9" w:rsidRPr="008866F9" w:rsidRDefault="008866F9" w:rsidP="008866F9">
      <w:pPr>
        <w:spacing w:after="0" w:line="240" w:lineRule="auto"/>
        <w:textAlignment w:val="baseline"/>
        <w:rPr>
          <w:rFonts w:ascii="Times New Roman" w:eastAsia="Times New Roman" w:hAnsi="Times New Roman" w:cs="Times New Roman"/>
          <w:color w:val="000000"/>
          <w:spacing w:val="2"/>
          <w:sz w:val="20"/>
          <w:szCs w:val="20"/>
        </w:rPr>
      </w:pPr>
      <w:r w:rsidRPr="008866F9">
        <w:rPr>
          <w:rFonts w:ascii="Times New Roman" w:eastAsia="Times New Roman" w:hAnsi="Times New Roman" w:cs="Times New Roman"/>
          <w:color w:val="000000"/>
          <w:spacing w:val="2"/>
          <w:sz w:val="20"/>
          <w:szCs w:val="20"/>
        </w:rPr>
        <w:t>                                    (қолы)</w:t>
      </w:r>
    </w:p>
    <w:p w:rsidR="009D1742" w:rsidRPr="008866F9" w:rsidRDefault="009D1742" w:rsidP="008866F9">
      <w:pPr>
        <w:spacing w:after="0" w:line="240" w:lineRule="auto"/>
        <w:rPr>
          <w:rFonts w:ascii="Times New Roman" w:hAnsi="Times New Roman" w:cs="Times New Roman"/>
        </w:rPr>
      </w:pPr>
    </w:p>
    <w:sectPr w:rsidR="009D1742" w:rsidRPr="008866F9" w:rsidSect="00BE3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47380"/>
    <w:multiLevelType w:val="multilevel"/>
    <w:tmpl w:val="7E4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866F9"/>
    <w:rsid w:val="0031721F"/>
    <w:rsid w:val="008866F9"/>
    <w:rsid w:val="009D1742"/>
    <w:rsid w:val="00BE3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F8E"/>
  </w:style>
  <w:style w:type="paragraph" w:styleId="1">
    <w:name w:val="heading 1"/>
    <w:basedOn w:val="a"/>
    <w:link w:val="10"/>
    <w:uiPriority w:val="9"/>
    <w:qFormat/>
    <w:rsid w:val="008866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86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6F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866F9"/>
    <w:rPr>
      <w:rFonts w:ascii="Times New Roman" w:eastAsia="Times New Roman" w:hAnsi="Times New Roman" w:cs="Times New Roman"/>
      <w:b/>
      <w:bCs/>
      <w:sz w:val="27"/>
      <w:szCs w:val="27"/>
    </w:rPr>
  </w:style>
  <w:style w:type="paragraph" w:styleId="a3">
    <w:name w:val="Normal (Web)"/>
    <w:basedOn w:val="a"/>
    <w:uiPriority w:val="99"/>
    <w:semiHidden/>
    <w:unhideWhenUsed/>
    <w:rsid w:val="008866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866F9"/>
    <w:rPr>
      <w:color w:val="0000FF"/>
      <w:u w:val="single"/>
    </w:rPr>
  </w:style>
  <w:style w:type="character" w:styleId="a5">
    <w:name w:val="FollowedHyperlink"/>
    <w:basedOn w:val="a0"/>
    <w:uiPriority w:val="99"/>
    <w:semiHidden/>
    <w:unhideWhenUsed/>
    <w:rsid w:val="008866F9"/>
    <w:rPr>
      <w:color w:val="800080"/>
      <w:u w:val="single"/>
    </w:rPr>
  </w:style>
  <w:style w:type="character" w:customStyle="1" w:styleId="note">
    <w:name w:val="note"/>
    <w:basedOn w:val="a0"/>
    <w:rsid w:val="008866F9"/>
  </w:style>
  <w:style w:type="paragraph" w:customStyle="1" w:styleId="note1">
    <w:name w:val="note1"/>
    <w:basedOn w:val="a"/>
    <w:rsid w:val="008866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0448637">
      <w:bodyDiv w:val="1"/>
      <w:marLeft w:val="0"/>
      <w:marRight w:val="0"/>
      <w:marTop w:val="0"/>
      <w:marBottom w:val="0"/>
      <w:divBdr>
        <w:top w:val="none" w:sz="0" w:space="0" w:color="auto"/>
        <w:left w:val="none" w:sz="0" w:space="0" w:color="auto"/>
        <w:bottom w:val="none" w:sz="0" w:space="0" w:color="auto"/>
        <w:right w:val="none" w:sz="0" w:space="0" w:color="auto"/>
      </w:divBdr>
      <w:divsChild>
        <w:div w:id="988827867">
          <w:marLeft w:val="0"/>
          <w:marRight w:val="0"/>
          <w:marTop w:val="0"/>
          <w:marBottom w:val="0"/>
          <w:divBdr>
            <w:top w:val="none" w:sz="0" w:space="0" w:color="auto"/>
            <w:left w:val="none" w:sz="0" w:space="0" w:color="auto"/>
            <w:bottom w:val="none" w:sz="0" w:space="0" w:color="auto"/>
            <w:right w:val="none" w:sz="0" w:space="0" w:color="auto"/>
          </w:divBdr>
        </w:div>
        <w:div w:id="441069318">
          <w:marLeft w:val="0"/>
          <w:marRight w:val="0"/>
          <w:marTop w:val="0"/>
          <w:marBottom w:val="0"/>
          <w:divBdr>
            <w:top w:val="none" w:sz="0" w:space="0" w:color="auto"/>
            <w:left w:val="none" w:sz="0" w:space="0" w:color="auto"/>
            <w:bottom w:val="none" w:sz="0" w:space="0" w:color="auto"/>
            <w:right w:val="none" w:sz="0" w:space="0" w:color="auto"/>
          </w:divBdr>
          <w:divsChild>
            <w:div w:id="268044953">
              <w:marLeft w:val="0"/>
              <w:marRight w:val="0"/>
              <w:marTop w:val="0"/>
              <w:marBottom w:val="0"/>
              <w:divBdr>
                <w:top w:val="none" w:sz="0" w:space="0" w:color="auto"/>
                <w:left w:val="none" w:sz="0" w:space="0" w:color="auto"/>
                <w:bottom w:val="none" w:sz="0" w:space="0" w:color="auto"/>
                <w:right w:val="none" w:sz="0" w:space="0" w:color="auto"/>
              </w:divBdr>
            </w:div>
          </w:divsChild>
        </w:div>
        <w:div w:id="849178096">
          <w:marLeft w:val="0"/>
          <w:marRight w:val="0"/>
          <w:marTop w:val="0"/>
          <w:marBottom w:val="0"/>
          <w:divBdr>
            <w:top w:val="none" w:sz="0" w:space="0" w:color="auto"/>
            <w:left w:val="none" w:sz="0" w:space="0" w:color="auto"/>
            <w:bottom w:val="none" w:sz="0" w:space="0" w:color="auto"/>
            <w:right w:val="none" w:sz="0" w:space="0" w:color="auto"/>
          </w:divBdr>
          <w:divsChild>
            <w:div w:id="520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V1600013561" TargetMode="External"/><Relationship Id="rId117" Type="http://schemas.openxmlformats.org/officeDocument/2006/relationships/hyperlink" Target="http://adilet.zan.kz/kaz/docs/K1100000518" TargetMode="External"/><Relationship Id="rId21" Type="http://schemas.openxmlformats.org/officeDocument/2006/relationships/hyperlink" Target="http://adilet.zan.kz/kaz/docs/V1600013561" TargetMode="External"/><Relationship Id="rId42" Type="http://schemas.openxmlformats.org/officeDocument/2006/relationships/hyperlink" Target="http://adilet.zan.kz/kaz/docs/V1600013561" TargetMode="External"/><Relationship Id="rId47" Type="http://schemas.openxmlformats.org/officeDocument/2006/relationships/hyperlink" Target="http://adilet.zan.kz/kaz/docs/V1600013561" TargetMode="External"/><Relationship Id="rId63" Type="http://schemas.openxmlformats.org/officeDocument/2006/relationships/hyperlink" Target="http://adilet.zan.kz/kaz/docs/V1600013561" TargetMode="External"/><Relationship Id="rId68" Type="http://schemas.openxmlformats.org/officeDocument/2006/relationships/hyperlink" Target="http://adilet.zan.kz/kaz/docs/V1600013561" TargetMode="External"/><Relationship Id="rId84" Type="http://schemas.openxmlformats.org/officeDocument/2006/relationships/hyperlink" Target="http://adilet.zan.kz/kaz/docs/V1600013561" TargetMode="External"/><Relationship Id="rId89" Type="http://schemas.openxmlformats.org/officeDocument/2006/relationships/hyperlink" Target="http://adilet.zan.kz/kaz/docs/V1600013561" TargetMode="External"/><Relationship Id="rId112" Type="http://schemas.openxmlformats.org/officeDocument/2006/relationships/hyperlink" Target="http://adilet.zan.kz/kaz/docs/K940001000_" TargetMode="External"/><Relationship Id="rId133" Type="http://schemas.openxmlformats.org/officeDocument/2006/relationships/hyperlink" Target="http://adilet.zan.kz/kaz/docs/V1200007445" TargetMode="External"/><Relationship Id="rId138" Type="http://schemas.openxmlformats.org/officeDocument/2006/relationships/hyperlink" Target="http://adilet.zan.kz/kaz/docs/Z970000097_" TargetMode="External"/><Relationship Id="rId154" Type="http://schemas.openxmlformats.org/officeDocument/2006/relationships/hyperlink" Target="http://adilet.zan.kz/kaz/docs/V1900018453" TargetMode="External"/><Relationship Id="rId159" Type="http://schemas.openxmlformats.org/officeDocument/2006/relationships/theme" Target="theme/theme1.xml"/><Relationship Id="rId16" Type="http://schemas.openxmlformats.org/officeDocument/2006/relationships/hyperlink" Target="http://adilet.zan.kz/kaz/docs/V1600013561" TargetMode="External"/><Relationship Id="rId107" Type="http://schemas.openxmlformats.org/officeDocument/2006/relationships/hyperlink" Target="http://adilet.zan.kz/kaz/docs/K940001000_" TargetMode="External"/><Relationship Id="rId11" Type="http://schemas.openxmlformats.org/officeDocument/2006/relationships/hyperlink" Target="http://adilet.zan.kz/kaz/docs/V1600013561" TargetMode="External"/><Relationship Id="rId32" Type="http://schemas.openxmlformats.org/officeDocument/2006/relationships/hyperlink" Target="http://adilet.zan.kz/kaz/docs/V1600013561" TargetMode="External"/><Relationship Id="rId37" Type="http://schemas.openxmlformats.org/officeDocument/2006/relationships/hyperlink" Target="http://adilet.zan.kz/kaz/docs/V1600013561" TargetMode="External"/><Relationship Id="rId53" Type="http://schemas.openxmlformats.org/officeDocument/2006/relationships/hyperlink" Target="http://adilet.zan.kz/kaz/docs/V1600013561" TargetMode="External"/><Relationship Id="rId58" Type="http://schemas.openxmlformats.org/officeDocument/2006/relationships/hyperlink" Target="http://adilet.zan.kz/kaz/docs/V1600013561" TargetMode="External"/><Relationship Id="rId74" Type="http://schemas.openxmlformats.org/officeDocument/2006/relationships/hyperlink" Target="http://adilet.zan.kz/kaz/docs/V1600013561" TargetMode="External"/><Relationship Id="rId79" Type="http://schemas.openxmlformats.org/officeDocument/2006/relationships/hyperlink" Target="http://adilet.zan.kz/kaz/docs/V1600013561" TargetMode="External"/><Relationship Id="rId102" Type="http://schemas.openxmlformats.org/officeDocument/2006/relationships/hyperlink" Target="http://adilet.zan.kz/kaz/docs/V1200007448" TargetMode="External"/><Relationship Id="rId123" Type="http://schemas.openxmlformats.org/officeDocument/2006/relationships/hyperlink" Target="http://adilet.zan.kz/kaz/docs/V1200007445" TargetMode="External"/><Relationship Id="rId128" Type="http://schemas.openxmlformats.org/officeDocument/2006/relationships/hyperlink" Target="http://adilet.zan.kz/kaz/docs/V1200007445" TargetMode="External"/><Relationship Id="rId144" Type="http://schemas.openxmlformats.org/officeDocument/2006/relationships/hyperlink" Target="http://adilet.zan.kz/kaz/docs/Z970000155_" TargetMode="External"/><Relationship Id="rId149" Type="http://schemas.openxmlformats.org/officeDocument/2006/relationships/hyperlink" Target="http://adilet.zan.kz/kaz/docs/V1900018453" TargetMode="External"/><Relationship Id="rId5" Type="http://schemas.openxmlformats.org/officeDocument/2006/relationships/hyperlink" Target="http://adilet.zan.kz/kaz/docs/Z970000155_" TargetMode="External"/><Relationship Id="rId90" Type="http://schemas.openxmlformats.org/officeDocument/2006/relationships/hyperlink" Target="http://adilet.zan.kz/kaz/docs/V1600013561" TargetMode="External"/><Relationship Id="rId95" Type="http://schemas.openxmlformats.org/officeDocument/2006/relationships/hyperlink" Target="http://adilet.zan.kz/kaz/docs/V1600013561" TargetMode="External"/><Relationship Id="rId22" Type="http://schemas.openxmlformats.org/officeDocument/2006/relationships/hyperlink" Target="http://adilet.zan.kz/kaz/docs/V1600013561" TargetMode="External"/><Relationship Id="rId27" Type="http://schemas.openxmlformats.org/officeDocument/2006/relationships/hyperlink" Target="http://adilet.zan.kz/kaz/docs/V1600013561" TargetMode="External"/><Relationship Id="rId43" Type="http://schemas.openxmlformats.org/officeDocument/2006/relationships/hyperlink" Target="http://adilet.zan.kz/kaz/docs/V1600013561" TargetMode="External"/><Relationship Id="rId48" Type="http://schemas.openxmlformats.org/officeDocument/2006/relationships/hyperlink" Target="http://adilet.zan.kz/kaz/docs/V1600013561" TargetMode="External"/><Relationship Id="rId64" Type="http://schemas.openxmlformats.org/officeDocument/2006/relationships/hyperlink" Target="http://adilet.zan.kz/kaz/docs/V1600013561" TargetMode="External"/><Relationship Id="rId69" Type="http://schemas.openxmlformats.org/officeDocument/2006/relationships/hyperlink" Target="http://adilet.zan.kz/kaz/docs/V1600013561" TargetMode="External"/><Relationship Id="rId113" Type="http://schemas.openxmlformats.org/officeDocument/2006/relationships/hyperlink" Target="http://adilet.zan.kz/kaz/docs/K940001000_" TargetMode="External"/><Relationship Id="rId118" Type="http://schemas.openxmlformats.org/officeDocument/2006/relationships/hyperlink" Target="http://adilet.zan.kz/kaz/docs/K1100000518" TargetMode="External"/><Relationship Id="rId134" Type="http://schemas.openxmlformats.org/officeDocument/2006/relationships/hyperlink" Target="http://adilet.zan.kz/kaz/docs/V1200007445" TargetMode="External"/><Relationship Id="rId139" Type="http://schemas.openxmlformats.org/officeDocument/2006/relationships/hyperlink" Target="http://adilet.zan.kz/kaz/docs/V1200007445" TargetMode="External"/><Relationship Id="rId80" Type="http://schemas.openxmlformats.org/officeDocument/2006/relationships/hyperlink" Target="http://adilet.zan.kz/kaz/docs/V1600013561" TargetMode="External"/><Relationship Id="rId85" Type="http://schemas.openxmlformats.org/officeDocument/2006/relationships/hyperlink" Target="http://adilet.zan.kz/kaz/docs/V1600013561" TargetMode="External"/><Relationship Id="rId150" Type="http://schemas.openxmlformats.org/officeDocument/2006/relationships/hyperlink" Target="http://adilet.zan.kz/kaz/docs/V1900018453" TargetMode="External"/><Relationship Id="rId155" Type="http://schemas.openxmlformats.org/officeDocument/2006/relationships/hyperlink" Target="http://adilet.zan.kz/kaz/docs/V1900018453" TargetMode="External"/><Relationship Id="rId12" Type="http://schemas.openxmlformats.org/officeDocument/2006/relationships/hyperlink" Target="http://adilet.zan.kz/kaz/docs/V1600013561" TargetMode="External"/><Relationship Id="rId17" Type="http://schemas.openxmlformats.org/officeDocument/2006/relationships/hyperlink" Target="http://adilet.zan.kz/kaz/docs/V1600013561" TargetMode="External"/><Relationship Id="rId33" Type="http://schemas.openxmlformats.org/officeDocument/2006/relationships/hyperlink" Target="http://adilet.zan.kz/kaz/docs/V1600013561" TargetMode="External"/><Relationship Id="rId38" Type="http://schemas.openxmlformats.org/officeDocument/2006/relationships/hyperlink" Target="http://adilet.zan.kz/kaz/docs/V1600013561" TargetMode="External"/><Relationship Id="rId59" Type="http://schemas.openxmlformats.org/officeDocument/2006/relationships/hyperlink" Target="http://adilet.zan.kz/kaz/docs/V1600013561" TargetMode="External"/><Relationship Id="rId103" Type="http://schemas.openxmlformats.org/officeDocument/2006/relationships/hyperlink" Target="http://adilet.zan.kz/kaz/docs/V14D0009888" TargetMode="External"/><Relationship Id="rId108" Type="http://schemas.openxmlformats.org/officeDocument/2006/relationships/hyperlink" Target="http://adilet.zan.kz/kaz/docs/K940001000_" TargetMode="External"/><Relationship Id="rId124" Type="http://schemas.openxmlformats.org/officeDocument/2006/relationships/hyperlink" Target="http://adilet.zan.kz/kaz/docs/V1200007445" TargetMode="External"/><Relationship Id="rId129" Type="http://schemas.openxmlformats.org/officeDocument/2006/relationships/hyperlink" Target="http://adilet.zan.kz/kaz/docs/V1200007445" TargetMode="External"/><Relationship Id="rId20" Type="http://schemas.openxmlformats.org/officeDocument/2006/relationships/hyperlink" Target="http://adilet.zan.kz/kaz/docs/V1600013561" TargetMode="External"/><Relationship Id="rId41" Type="http://schemas.openxmlformats.org/officeDocument/2006/relationships/hyperlink" Target="http://adilet.zan.kz/kaz/docs/V1600013561" TargetMode="External"/><Relationship Id="rId54" Type="http://schemas.openxmlformats.org/officeDocument/2006/relationships/hyperlink" Target="http://adilet.zan.kz/kaz/docs/V1600013561" TargetMode="External"/><Relationship Id="rId62" Type="http://schemas.openxmlformats.org/officeDocument/2006/relationships/hyperlink" Target="http://adilet.zan.kz/kaz/docs/V1600013561" TargetMode="External"/><Relationship Id="rId70" Type="http://schemas.openxmlformats.org/officeDocument/2006/relationships/hyperlink" Target="http://adilet.zan.kz/kaz/docs/V1600013561" TargetMode="External"/><Relationship Id="rId75" Type="http://schemas.openxmlformats.org/officeDocument/2006/relationships/hyperlink" Target="http://adilet.zan.kz/kaz/docs/V1600013561" TargetMode="External"/><Relationship Id="rId83" Type="http://schemas.openxmlformats.org/officeDocument/2006/relationships/hyperlink" Target="http://adilet.zan.kz/kaz/docs/V1600013561" TargetMode="External"/><Relationship Id="rId88" Type="http://schemas.openxmlformats.org/officeDocument/2006/relationships/hyperlink" Target="http://adilet.zan.kz/kaz/docs/V1600013561" TargetMode="External"/><Relationship Id="rId91" Type="http://schemas.openxmlformats.org/officeDocument/2006/relationships/hyperlink" Target="http://adilet.zan.kz/kaz/docs/V1600013561" TargetMode="External"/><Relationship Id="rId96" Type="http://schemas.openxmlformats.org/officeDocument/2006/relationships/hyperlink" Target="http://adilet.zan.kz/kaz/docs/V1600013561" TargetMode="External"/><Relationship Id="rId111" Type="http://schemas.openxmlformats.org/officeDocument/2006/relationships/hyperlink" Target="http://adilet.zan.kz/kaz/docs/V1900018453" TargetMode="External"/><Relationship Id="rId132" Type="http://schemas.openxmlformats.org/officeDocument/2006/relationships/hyperlink" Target="http://adilet.zan.kz/kaz/docs/V1200007445" TargetMode="External"/><Relationship Id="rId140" Type="http://schemas.openxmlformats.org/officeDocument/2006/relationships/hyperlink" Target="http://adilet.zan.kz/kaz/docs/V1900018453" TargetMode="External"/><Relationship Id="rId145" Type="http://schemas.openxmlformats.org/officeDocument/2006/relationships/hyperlink" Target="http://adilet.zan.kz/kaz/docs/V1900018453" TargetMode="External"/><Relationship Id="rId153" Type="http://schemas.openxmlformats.org/officeDocument/2006/relationships/hyperlink" Target="http://adilet.zan.kz/kaz/docs/V1900018453" TargetMode="External"/><Relationship Id="rId1" Type="http://schemas.openxmlformats.org/officeDocument/2006/relationships/numbering" Target="numbering.xml"/><Relationship Id="rId6" Type="http://schemas.openxmlformats.org/officeDocument/2006/relationships/hyperlink" Target="http://adilet.zan.kz/kaz/docs/V1900018453" TargetMode="External"/><Relationship Id="rId15" Type="http://schemas.openxmlformats.org/officeDocument/2006/relationships/hyperlink" Target="http://adilet.zan.kz/kaz/docs/V1600013561" TargetMode="External"/><Relationship Id="rId23" Type="http://schemas.openxmlformats.org/officeDocument/2006/relationships/hyperlink" Target="http://adilet.zan.kz/kaz/docs/V1600013561" TargetMode="External"/><Relationship Id="rId28" Type="http://schemas.openxmlformats.org/officeDocument/2006/relationships/hyperlink" Target="http://adilet.zan.kz/kaz/docs/V1600013561" TargetMode="External"/><Relationship Id="rId36" Type="http://schemas.openxmlformats.org/officeDocument/2006/relationships/hyperlink" Target="http://adilet.zan.kz/kaz/docs/V1600013561" TargetMode="External"/><Relationship Id="rId49" Type="http://schemas.openxmlformats.org/officeDocument/2006/relationships/hyperlink" Target="http://adilet.zan.kz/kaz/docs/V1600013561" TargetMode="External"/><Relationship Id="rId57" Type="http://schemas.openxmlformats.org/officeDocument/2006/relationships/hyperlink" Target="http://adilet.zan.kz/kaz/docs/V1600013561" TargetMode="External"/><Relationship Id="rId106" Type="http://schemas.openxmlformats.org/officeDocument/2006/relationships/hyperlink" Target="http://adilet.zan.kz/kaz/docs/K940001000_" TargetMode="External"/><Relationship Id="rId114" Type="http://schemas.openxmlformats.org/officeDocument/2006/relationships/hyperlink" Target="http://adilet.zan.kz/kaz/docs/V1900018453" TargetMode="External"/><Relationship Id="rId119" Type="http://schemas.openxmlformats.org/officeDocument/2006/relationships/hyperlink" Target="http://adilet.zan.kz/kaz/docs/Z970000155_" TargetMode="External"/><Relationship Id="rId127" Type="http://schemas.openxmlformats.org/officeDocument/2006/relationships/hyperlink" Target="http://adilet.zan.kz/kaz/docs/V1200007445" TargetMode="External"/><Relationship Id="rId10" Type="http://schemas.openxmlformats.org/officeDocument/2006/relationships/hyperlink" Target="http://adilet.zan.kz/kaz/docs/V1600013561" TargetMode="External"/><Relationship Id="rId31" Type="http://schemas.openxmlformats.org/officeDocument/2006/relationships/hyperlink" Target="http://adilet.zan.kz/kaz/docs/V1600013561" TargetMode="External"/><Relationship Id="rId44" Type="http://schemas.openxmlformats.org/officeDocument/2006/relationships/hyperlink" Target="http://adilet.zan.kz/kaz/docs/V1600013561" TargetMode="External"/><Relationship Id="rId52" Type="http://schemas.openxmlformats.org/officeDocument/2006/relationships/hyperlink" Target="http://adilet.zan.kz/kaz/docs/V1600013561" TargetMode="External"/><Relationship Id="rId60" Type="http://schemas.openxmlformats.org/officeDocument/2006/relationships/hyperlink" Target="http://adilet.zan.kz/kaz/docs/V1600013561" TargetMode="External"/><Relationship Id="rId65" Type="http://schemas.openxmlformats.org/officeDocument/2006/relationships/hyperlink" Target="http://adilet.zan.kz/kaz/docs/V1600013561" TargetMode="External"/><Relationship Id="rId73" Type="http://schemas.openxmlformats.org/officeDocument/2006/relationships/hyperlink" Target="http://adilet.zan.kz/kaz/docs/V1600013561" TargetMode="External"/><Relationship Id="rId78" Type="http://schemas.openxmlformats.org/officeDocument/2006/relationships/hyperlink" Target="http://adilet.zan.kz/kaz/docs/V1600013561" TargetMode="External"/><Relationship Id="rId81" Type="http://schemas.openxmlformats.org/officeDocument/2006/relationships/hyperlink" Target="http://adilet.zan.kz/kaz/docs/V1600013561" TargetMode="External"/><Relationship Id="rId86" Type="http://schemas.openxmlformats.org/officeDocument/2006/relationships/hyperlink" Target="http://adilet.zan.kz/kaz/docs/V1600013561" TargetMode="External"/><Relationship Id="rId94" Type="http://schemas.openxmlformats.org/officeDocument/2006/relationships/hyperlink" Target="http://adilet.zan.kz/kaz/docs/V1600013561" TargetMode="External"/><Relationship Id="rId99" Type="http://schemas.openxmlformats.org/officeDocument/2006/relationships/hyperlink" Target="http://adilet.zan.kz/kaz/docs/V1600013561" TargetMode="External"/><Relationship Id="rId101" Type="http://schemas.openxmlformats.org/officeDocument/2006/relationships/hyperlink" Target="http://adilet.zan.kz/kaz/docs/V1900019746" TargetMode="External"/><Relationship Id="rId122" Type="http://schemas.openxmlformats.org/officeDocument/2006/relationships/hyperlink" Target="http://adilet.zan.kz/kaz/docs/Z970000155_" TargetMode="External"/><Relationship Id="rId130" Type="http://schemas.openxmlformats.org/officeDocument/2006/relationships/hyperlink" Target="http://adilet.zan.kz/kaz/docs/V1200007445" TargetMode="External"/><Relationship Id="rId135" Type="http://schemas.openxmlformats.org/officeDocument/2006/relationships/hyperlink" Target="http://adilet.zan.kz/kaz/docs/Z970000155_" TargetMode="External"/><Relationship Id="rId143" Type="http://schemas.openxmlformats.org/officeDocument/2006/relationships/hyperlink" Target="http://adilet.zan.kz/kaz/docs/V1900018453" TargetMode="External"/><Relationship Id="rId148" Type="http://schemas.openxmlformats.org/officeDocument/2006/relationships/hyperlink" Target="http://adilet.zan.kz/kaz/docs/V1200007445" TargetMode="External"/><Relationship Id="rId151" Type="http://schemas.openxmlformats.org/officeDocument/2006/relationships/hyperlink" Target="http://adilet.zan.kz/kaz/docs/V1900018453" TargetMode="External"/><Relationship Id="rId156" Type="http://schemas.openxmlformats.org/officeDocument/2006/relationships/hyperlink" Target="http://adilet.zan.kz/kaz/docs/V1900018453" TargetMode="External"/><Relationship Id="rId4" Type="http://schemas.openxmlformats.org/officeDocument/2006/relationships/webSettings" Target="webSettings.xml"/><Relationship Id="rId9" Type="http://schemas.openxmlformats.org/officeDocument/2006/relationships/hyperlink" Target="http://adilet.zan.kz/kaz/docs/V1600013561" TargetMode="External"/><Relationship Id="rId13" Type="http://schemas.openxmlformats.org/officeDocument/2006/relationships/hyperlink" Target="http://adilet.zan.kz/kaz/docs/V1600013561" TargetMode="External"/><Relationship Id="rId18" Type="http://schemas.openxmlformats.org/officeDocument/2006/relationships/hyperlink" Target="http://adilet.zan.kz/kaz/docs/V1600013561" TargetMode="External"/><Relationship Id="rId39" Type="http://schemas.openxmlformats.org/officeDocument/2006/relationships/hyperlink" Target="http://adilet.zan.kz/kaz/docs/V1600013561" TargetMode="External"/><Relationship Id="rId109" Type="http://schemas.openxmlformats.org/officeDocument/2006/relationships/hyperlink" Target="http://adilet.zan.kz/kaz/docs/K940001000_" TargetMode="External"/><Relationship Id="rId34" Type="http://schemas.openxmlformats.org/officeDocument/2006/relationships/hyperlink" Target="http://adilet.zan.kz/kaz/docs/V1600013561" TargetMode="External"/><Relationship Id="rId50" Type="http://schemas.openxmlformats.org/officeDocument/2006/relationships/hyperlink" Target="http://adilet.zan.kz/kaz/docs/V1600013561" TargetMode="External"/><Relationship Id="rId55" Type="http://schemas.openxmlformats.org/officeDocument/2006/relationships/hyperlink" Target="http://adilet.zan.kz/kaz/docs/V1900018453" TargetMode="External"/><Relationship Id="rId76" Type="http://schemas.openxmlformats.org/officeDocument/2006/relationships/hyperlink" Target="http://adilet.zan.kz/kaz/docs/V1600013561" TargetMode="External"/><Relationship Id="rId97" Type="http://schemas.openxmlformats.org/officeDocument/2006/relationships/hyperlink" Target="http://adilet.zan.kz/kaz/docs/V1600013561" TargetMode="External"/><Relationship Id="rId104" Type="http://schemas.openxmlformats.org/officeDocument/2006/relationships/hyperlink" Target="http://adilet.zan.kz/kaz/docs/K940001000_" TargetMode="External"/><Relationship Id="rId120" Type="http://schemas.openxmlformats.org/officeDocument/2006/relationships/hyperlink" Target="http://adilet.zan.kz/kaz/docs/K1100000518" TargetMode="External"/><Relationship Id="rId125" Type="http://schemas.openxmlformats.org/officeDocument/2006/relationships/hyperlink" Target="http://adilet.zan.kz/kaz/docs/V1900018453" TargetMode="External"/><Relationship Id="rId141" Type="http://schemas.openxmlformats.org/officeDocument/2006/relationships/hyperlink" Target="http://adilet.zan.kz/kaz/docs/Z970000155_" TargetMode="External"/><Relationship Id="rId146" Type="http://schemas.openxmlformats.org/officeDocument/2006/relationships/hyperlink" Target="http://adilet.zan.kz/kaz/docs/V1200007445" TargetMode="External"/><Relationship Id="rId7" Type="http://schemas.openxmlformats.org/officeDocument/2006/relationships/hyperlink" Target="http://adilet.zan.kz/kaz/docs/V1600013561" TargetMode="External"/><Relationship Id="rId71" Type="http://schemas.openxmlformats.org/officeDocument/2006/relationships/hyperlink" Target="http://adilet.zan.kz/kaz/docs/V1600013561" TargetMode="External"/><Relationship Id="rId92" Type="http://schemas.openxmlformats.org/officeDocument/2006/relationships/hyperlink" Target="http://adilet.zan.kz/kaz/docs/V1600013561" TargetMode="External"/><Relationship Id="rId2" Type="http://schemas.openxmlformats.org/officeDocument/2006/relationships/styles" Target="styles.xml"/><Relationship Id="rId29" Type="http://schemas.openxmlformats.org/officeDocument/2006/relationships/hyperlink" Target="http://adilet.zan.kz/kaz/docs/V1600013561" TargetMode="External"/><Relationship Id="rId24" Type="http://schemas.openxmlformats.org/officeDocument/2006/relationships/hyperlink" Target="http://adilet.zan.kz/kaz/docs/V1600013561" TargetMode="External"/><Relationship Id="rId40" Type="http://schemas.openxmlformats.org/officeDocument/2006/relationships/hyperlink" Target="http://adilet.zan.kz/kaz/docs/V1600013561" TargetMode="External"/><Relationship Id="rId45" Type="http://schemas.openxmlformats.org/officeDocument/2006/relationships/hyperlink" Target="http://adilet.zan.kz/kaz/docs/V1600013561" TargetMode="External"/><Relationship Id="rId66" Type="http://schemas.openxmlformats.org/officeDocument/2006/relationships/hyperlink" Target="http://adilet.zan.kz/kaz/docs/V1600013561" TargetMode="External"/><Relationship Id="rId87" Type="http://schemas.openxmlformats.org/officeDocument/2006/relationships/hyperlink" Target="http://adilet.zan.kz/kaz/docs/V1600013561" TargetMode="External"/><Relationship Id="rId110" Type="http://schemas.openxmlformats.org/officeDocument/2006/relationships/hyperlink" Target="http://adilet.zan.kz/kaz/docs/V1900018453" TargetMode="External"/><Relationship Id="rId115" Type="http://schemas.openxmlformats.org/officeDocument/2006/relationships/hyperlink" Target="http://adilet.zan.kz/kaz/docs/V1900018453" TargetMode="External"/><Relationship Id="rId131" Type="http://schemas.openxmlformats.org/officeDocument/2006/relationships/hyperlink" Target="http://adilet.zan.kz/kaz/docs/V1200007445" TargetMode="External"/><Relationship Id="rId136" Type="http://schemas.openxmlformats.org/officeDocument/2006/relationships/hyperlink" Target="http://adilet.zan.kz/kaz/docs/Z970000097_" TargetMode="External"/><Relationship Id="rId157" Type="http://schemas.openxmlformats.org/officeDocument/2006/relationships/hyperlink" Target="http://adilet.zan.kz/kaz/docs/V1900019746" TargetMode="External"/><Relationship Id="rId61" Type="http://schemas.openxmlformats.org/officeDocument/2006/relationships/hyperlink" Target="http://adilet.zan.kz/kaz/docs/V1600013561" TargetMode="External"/><Relationship Id="rId82" Type="http://schemas.openxmlformats.org/officeDocument/2006/relationships/hyperlink" Target="http://adilet.zan.kz/kaz/docs/V1600013561" TargetMode="External"/><Relationship Id="rId152" Type="http://schemas.openxmlformats.org/officeDocument/2006/relationships/hyperlink" Target="http://adilet.zan.kz/kaz/docs/V1900018453" TargetMode="External"/><Relationship Id="rId19" Type="http://schemas.openxmlformats.org/officeDocument/2006/relationships/hyperlink" Target="http://adilet.zan.kz/kaz/docs/V1600013561" TargetMode="External"/><Relationship Id="rId14" Type="http://schemas.openxmlformats.org/officeDocument/2006/relationships/hyperlink" Target="http://adilet.zan.kz/kaz/docs/V1600013561" TargetMode="External"/><Relationship Id="rId30" Type="http://schemas.openxmlformats.org/officeDocument/2006/relationships/hyperlink" Target="http://adilet.zan.kz/kaz/docs/V1600013561" TargetMode="External"/><Relationship Id="rId35" Type="http://schemas.openxmlformats.org/officeDocument/2006/relationships/hyperlink" Target="http://adilet.zan.kz/kaz/docs/V1600013561" TargetMode="External"/><Relationship Id="rId56" Type="http://schemas.openxmlformats.org/officeDocument/2006/relationships/hyperlink" Target="http://adilet.zan.kz/kaz/docs/V1900018453" TargetMode="External"/><Relationship Id="rId77" Type="http://schemas.openxmlformats.org/officeDocument/2006/relationships/hyperlink" Target="http://adilet.zan.kz/kaz/docs/V1600013561" TargetMode="External"/><Relationship Id="rId100" Type="http://schemas.openxmlformats.org/officeDocument/2006/relationships/hyperlink" Target="http://adilet.zan.kz/kaz/docs/V1900018453" TargetMode="External"/><Relationship Id="rId105" Type="http://schemas.openxmlformats.org/officeDocument/2006/relationships/hyperlink" Target="http://adilet.zan.kz/kaz/docs/K940001000_" TargetMode="External"/><Relationship Id="rId126" Type="http://schemas.openxmlformats.org/officeDocument/2006/relationships/hyperlink" Target="http://adilet.zan.kz/kaz/docs/V1900018453" TargetMode="External"/><Relationship Id="rId147" Type="http://schemas.openxmlformats.org/officeDocument/2006/relationships/hyperlink" Target="http://adilet.zan.kz/kaz/docs/V1900018453" TargetMode="External"/><Relationship Id="rId8" Type="http://schemas.openxmlformats.org/officeDocument/2006/relationships/hyperlink" Target="http://adilet.zan.kz/kaz/docs/V1600013561" TargetMode="External"/><Relationship Id="rId51" Type="http://schemas.openxmlformats.org/officeDocument/2006/relationships/hyperlink" Target="http://adilet.zan.kz/kaz/docs/V1600013561" TargetMode="External"/><Relationship Id="rId72" Type="http://schemas.openxmlformats.org/officeDocument/2006/relationships/hyperlink" Target="http://adilet.zan.kz/kaz/docs/V1600013561" TargetMode="External"/><Relationship Id="rId93" Type="http://schemas.openxmlformats.org/officeDocument/2006/relationships/hyperlink" Target="http://adilet.zan.kz/kaz/docs/V1600013561" TargetMode="External"/><Relationship Id="rId98" Type="http://schemas.openxmlformats.org/officeDocument/2006/relationships/hyperlink" Target="http://adilet.zan.kz/kaz/docs/V1600013561" TargetMode="External"/><Relationship Id="rId121" Type="http://schemas.openxmlformats.org/officeDocument/2006/relationships/hyperlink" Target="http://adilet.zan.kz/kaz/docs/Z970000155_" TargetMode="External"/><Relationship Id="rId142" Type="http://schemas.openxmlformats.org/officeDocument/2006/relationships/hyperlink" Target="http://adilet.zan.kz/kaz/docs/Z970000155_" TargetMode="External"/><Relationship Id="rId3" Type="http://schemas.openxmlformats.org/officeDocument/2006/relationships/settings" Target="settings.xml"/><Relationship Id="rId25" Type="http://schemas.openxmlformats.org/officeDocument/2006/relationships/hyperlink" Target="http://adilet.zan.kz/kaz/docs/V1600013561" TargetMode="External"/><Relationship Id="rId46" Type="http://schemas.openxmlformats.org/officeDocument/2006/relationships/hyperlink" Target="http://adilet.zan.kz/kaz/docs/V1600013561" TargetMode="External"/><Relationship Id="rId67" Type="http://schemas.openxmlformats.org/officeDocument/2006/relationships/hyperlink" Target="http://adilet.zan.kz/kaz/docs/V1600013561" TargetMode="External"/><Relationship Id="rId116" Type="http://schemas.openxmlformats.org/officeDocument/2006/relationships/hyperlink" Target="http://adilet.zan.kz/kaz/docs/K940001000_" TargetMode="External"/><Relationship Id="rId137" Type="http://schemas.openxmlformats.org/officeDocument/2006/relationships/hyperlink" Target="http://adilet.zan.kz/kaz/docs/Z970000097_"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28913</Words>
  <Characters>164810</Characters>
  <Application>Microsoft Office Word</Application>
  <DocSecurity>0</DocSecurity>
  <Lines>1373</Lines>
  <Paragraphs>386</Paragraphs>
  <ScaleCrop>false</ScaleCrop>
  <Company/>
  <LinksUpToDate>false</LinksUpToDate>
  <CharactersWithSpaces>193337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dc:creator>
  <cp:keywords/>
  <dc:description/>
  <cp:lastModifiedBy>Айгул</cp:lastModifiedBy>
  <cp:revision>3</cp:revision>
  <dcterms:created xsi:type="dcterms:W3CDTF">2020-06-18T04:36:00Z</dcterms:created>
  <dcterms:modified xsi:type="dcterms:W3CDTF">2020-06-18T04:39:00Z</dcterms:modified>
</cp:coreProperties>
</file>