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89" w:rsidRDefault="00961289" w:rsidP="00961289">
      <w:r>
        <w:t xml:space="preserve">Получение справок с </w:t>
      </w:r>
      <w:proofErr w:type="spellStart"/>
      <w:r>
        <w:t>Егов</w:t>
      </w:r>
      <w:proofErr w:type="spellEnd"/>
      <w:r>
        <w:t>:</w:t>
      </w:r>
    </w:p>
    <w:p w:rsidR="00961289" w:rsidRDefault="00961289" w:rsidP="00961289">
      <w:r>
        <w:t>1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 xml:space="preserve">⃣   </w:t>
      </w:r>
      <w:r>
        <w:t>Сервис получения справок третьими лицами - https://egov.kz/cms/ru/services/pass_sr11 (Нотариус может сделать запрос по справке)</w:t>
      </w:r>
    </w:p>
    <w:p w:rsidR="00961289" w:rsidRDefault="00961289" w:rsidP="00961289">
      <w:r>
        <w:t>2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 xml:space="preserve">⃣   </w:t>
      </w:r>
      <w:r>
        <w:t>Сведения о зарегистрированных правах (обременениях) на недвижимость для физических лиц (Форма-2) - https://egov.kz/cms/ru/services/buy_sale/pass076_mu (Запрос справки клиентом ФЛ)</w:t>
      </w:r>
    </w:p>
    <w:p w:rsidR="00961289" w:rsidRDefault="00961289" w:rsidP="00961289">
      <w:r>
        <w:t>3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 xml:space="preserve">⃣   </w:t>
      </w:r>
      <w:r>
        <w:t>Сведения о зарегистрированных правах (обременениях) на недвижимость для юридических лиц (Форма-2) - https://egov.kz/cms/ru/services/real_estate_law/pass076_mu_ul (Запрос справки клиентом ЮЛ).</w:t>
      </w:r>
    </w:p>
    <w:p w:rsidR="00000000" w:rsidRDefault="00961289" w:rsidP="00961289">
      <w:r>
        <w:t>! Справки с ЕНИС находятся на стадии доработки.</w:t>
      </w:r>
    </w:p>
    <w:p w:rsidR="00961289" w:rsidRDefault="00961289" w:rsidP="00961289">
      <w:r w:rsidRPr="00961289">
        <w:t>При запросе справок желательно указывать кадастровый номер для корректного з</w:t>
      </w:r>
      <w:r>
        <w:t xml:space="preserve">апроса. </w:t>
      </w:r>
    </w:p>
    <w:p w:rsidR="00961289" w:rsidRDefault="00961289" w:rsidP="00961289">
      <w:r>
        <w:t>В других случаях при не</w:t>
      </w:r>
      <w:r w:rsidRPr="00961289">
        <w:t>верном указании параметры ОН может выходить чистая справка без данных.</w:t>
      </w:r>
    </w:p>
    <w:p w:rsidR="00F8403D" w:rsidRDefault="00F8403D" w:rsidP="00961289">
      <w:r>
        <w:rPr>
          <w:noProof/>
        </w:rPr>
        <w:drawing>
          <wp:inline distT="0" distB="0" distL="0" distR="0">
            <wp:extent cx="5940425" cy="3843331"/>
            <wp:effectExtent l="19050" t="0" r="3175" b="0"/>
            <wp:docPr id="1" name="Рисунок 1" descr="C:\Users\User\Downloads\WhatsApp Image 2023-05-17 at 12.4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3-05-17 at 12.47.1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61289"/>
    <w:rsid w:val="00961289"/>
    <w:rsid w:val="00F84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2023-05-17T07:02:00Z</dcterms:created>
  <dcterms:modified xsi:type="dcterms:W3CDTF">2023-05-17T07:05:00Z</dcterms:modified>
</cp:coreProperties>
</file>