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9F" w:rsidRDefault="0038559F" w:rsidP="0038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559F" w:rsidRDefault="0038559F" w:rsidP="0038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проведенных примирительных</w:t>
      </w:r>
      <w:r w:rsidR="00E31858" w:rsidRPr="00E14F6E">
        <w:rPr>
          <w:rFonts w:ascii="Times New Roman" w:hAnsi="Times New Roman" w:cs="Times New Roman"/>
          <w:b/>
          <w:sz w:val="28"/>
          <w:szCs w:val="28"/>
        </w:rPr>
        <w:t xml:space="preserve"> процедура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</w:p>
    <w:p w:rsidR="00172EC4" w:rsidRPr="00172EC4" w:rsidRDefault="00172EC4" w:rsidP="0017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</w:t>
      </w:r>
      <w:r w:rsidRPr="00172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72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-е полугодие 20</w:t>
      </w:r>
      <w:r w:rsidR="00CD2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75D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Pr="00172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года.</w:t>
      </w:r>
      <w:r w:rsidRPr="00172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59F" w:rsidRPr="00E14F6E" w:rsidRDefault="0038559F" w:rsidP="0038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0"/>
        <w:gridCol w:w="3232"/>
        <w:gridCol w:w="2132"/>
        <w:gridCol w:w="3853"/>
      </w:tblGrid>
      <w:tr w:rsidR="00E14F6E" w:rsidRPr="00E14F6E" w:rsidTr="00C67083">
        <w:tc>
          <w:tcPr>
            <w:tcW w:w="530" w:type="dxa"/>
          </w:tcPr>
          <w:p w:rsidR="00E14F6E" w:rsidRPr="0038559F" w:rsidRDefault="00E14F6E" w:rsidP="0038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2" w:type="dxa"/>
          </w:tcPr>
          <w:p w:rsidR="00E14F6E" w:rsidRPr="00E14F6E" w:rsidRDefault="0038559F" w:rsidP="00E31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палат</w:t>
            </w:r>
          </w:p>
        </w:tc>
        <w:tc>
          <w:tcPr>
            <w:tcW w:w="2132" w:type="dxa"/>
          </w:tcPr>
          <w:p w:rsidR="00E14F6E" w:rsidRPr="0038559F" w:rsidRDefault="00E14F6E" w:rsidP="00E31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примирительных процедур</w:t>
            </w:r>
          </w:p>
        </w:tc>
        <w:tc>
          <w:tcPr>
            <w:tcW w:w="3853" w:type="dxa"/>
          </w:tcPr>
          <w:p w:rsidR="00E14F6E" w:rsidRDefault="00E14F6E" w:rsidP="00357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9F">
              <w:rPr>
                <w:rFonts w:ascii="Times New Roman" w:hAnsi="Times New Roman" w:cs="Times New Roman"/>
                <w:b/>
                <w:sz w:val="24"/>
                <w:szCs w:val="24"/>
              </w:rPr>
              <w:t>По какому спору (делу)</w:t>
            </w:r>
          </w:p>
          <w:p w:rsidR="00AB2970" w:rsidRPr="00AB2970" w:rsidRDefault="00AB2970" w:rsidP="003575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(расписать)</w:t>
            </w:r>
          </w:p>
        </w:tc>
      </w:tr>
      <w:tr w:rsidR="00E14F6E" w:rsidRPr="00E14F6E" w:rsidTr="00C67083">
        <w:tc>
          <w:tcPr>
            <w:tcW w:w="530" w:type="dxa"/>
          </w:tcPr>
          <w:p w:rsidR="00E14F6E" w:rsidRPr="00E14F6E" w:rsidRDefault="00E14F6E" w:rsidP="00E3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14F6E" w:rsidRPr="00E14F6E" w:rsidRDefault="00E14F6E" w:rsidP="00C67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E14F6E" w:rsidRPr="00E14F6E" w:rsidRDefault="00E14F6E" w:rsidP="00E3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E14F6E" w:rsidRPr="00E14F6E" w:rsidRDefault="00E14F6E" w:rsidP="00E3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58" w:rsidRDefault="00E31858" w:rsidP="00E318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441"/>
    <w:multiLevelType w:val="hybridMultilevel"/>
    <w:tmpl w:val="21541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2B56"/>
    <w:multiLevelType w:val="hybridMultilevel"/>
    <w:tmpl w:val="F9526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4520"/>
    <w:multiLevelType w:val="hybridMultilevel"/>
    <w:tmpl w:val="21541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E2"/>
    <w:rsid w:val="00172EC4"/>
    <w:rsid w:val="00185AF1"/>
    <w:rsid w:val="00196F4C"/>
    <w:rsid w:val="001B0059"/>
    <w:rsid w:val="0024132C"/>
    <w:rsid w:val="00302CB7"/>
    <w:rsid w:val="00341FA4"/>
    <w:rsid w:val="003575A4"/>
    <w:rsid w:val="0038559F"/>
    <w:rsid w:val="003B2CF4"/>
    <w:rsid w:val="003B5604"/>
    <w:rsid w:val="003E62A9"/>
    <w:rsid w:val="004E3F19"/>
    <w:rsid w:val="00533634"/>
    <w:rsid w:val="005861DD"/>
    <w:rsid w:val="00750BCE"/>
    <w:rsid w:val="0079151B"/>
    <w:rsid w:val="007A37C1"/>
    <w:rsid w:val="007B1443"/>
    <w:rsid w:val="008178D1"/>
    <w:rsid w:val="00874AB1"/>
    <w:rsid w:val="008F5519"/>
    <w:rsid w:val="00AB2970"/>
    <w:rsid w:val="00C454AD"/>
    <w:rsid w:val="00C67083"/>
    <w:rsid w:val="00C75DAA"/>
    <w:rsid w:val="00CC289F"/>
    <w:rsid w:val="00CD2565"/>
    <w:rsid w:val="00D74DC0"/>
    <w:rsid w:val="00D75FF0"/>
    <w:rsid w:val="00E14F6E"/>
    <w:rsid w:val="00E31858"/>
    <w:rsid w:val="00E9134C"/>
    <w:rsid w:val="00E951E2"/>
    <w:rsid w:val="00EF22C5"/>
    <w:rsid w:val="00F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A38C0-23D0-4265-83A0-D8D3A3EF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FA4"/>
    <w:pPr>
      <w:ind w:left="720"/>
      <w:contextualSpacing/>
    </w:pPr>
  </w:style>
  <w:style w:type="paragraph" w:customStyle="1" w:styleId="j17">
    <w:name w:val="j17"/>
    <w:basedOn w:val="a"/>
    <w:rsid w:val="0075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50BCE"/>
  </w:style>
  <w:style w:type="character" w:customStyle="1" w:styleId="apple-converted-space">
    <w:name w:val="apple-converted-space"/>
    <w:basedOn w:val="a0"/>
    <w:rsid w:val="00750BCE"/>
  </w:style>
  <w:style w:type="character" w:styleId="a5">
    <w:name w:val="Hyperlink"/>
    <w:basedOn w:val="a0"/>
    <w:uiPriority w:val="99"/>
    <w:semiHidden/>
    <w:unhideWhenUsed/>
    <w:rsid w:val="00750BCE"/>
    <w:rPr>
      <w:color w:val="0000FF"/>
      <w:u w:val="single"/>
    </w:rPr>
  </w:style>
  <w:style w:type="character" w:customStyle="1" w:styleId="s3">
    <w:name w:val="s3"/>
    <w:basedOn w:val="a0"/>
    <w:rsid w:val="00750BCE"/>
  </w:style>
  <w:style w:type="character" w:customStyle="1" w:styleId="s9">
    <w:name w:val="s9"/>
    <w:basedOn w:val="a0"/>
    <w:rsid w:val="00750BCE"/>
  </w:style>
  <w:style w:type="paragraph" w:customStyle="1" w:styleId="j12">
    <w:name w:val="j12"/>
    <w:basedOn w:val="a"/>
    <w:rsid w:val="0075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50BCE"/>
  </w:style>
  <w:style w:type="paragraph" w:styleId="a6">
    <w:name w:val="Balloon Text"/>
    <w:basedOn w:val="a"/>
    <w:link w:val="a7"/>
    <w:uiPriority w:val="99"/>
    <w:semiHidden/>
    <w:unhideWhenUsed/>
    <w:rsid w:val="00CD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</dc:creator>
  <cp:lastModifiedBy>Madina Bella</cp:lastModifiedBy>
  <cp:revision>23</cp:revision>
  <cp:lastPrinted>2020-06-02T09:33:00Z</cp:lastPrinted>
  <dcterms:created xsi:type="dcterms:W3CDTF">2016-12-05T08:51:00Z</dcterms:created>
  <dcterms:modified xsi:type="dcterms:W3CDTF">2024-06-07T10:24:00Z</dcterms:modified>
</cp:coreProperties>
</file>