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40" w:rsidRPr="00B02F20" w:rsidRDefault="00185140" w:rsidP="00185140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B02F20">
        <w:rPr>
          <w:rFonts w:ascii="Times New Roman" w:hAnsi="Times New Roman" w:cs="Times New Roman"/>
          <w:b/>
          <w:i/>
        </w:rPr>
        <w:t xml:space="preserve">Приложение № </w:t>
      </w:r>
      <w:r w:rsidR="00B02F20">
        <w:rPr>
          <w:rFonts w:ascii="Times New Roman" w:hAnsi="Times New Roman" w:cs="Times New Roman"/>
          <w:b/>
          <w:i/>
        </w:rPr>
        <w:t>10</w:t>
      </w:r>
    </w:p>
    <w:p w:rsidR="008A13F5" w:rsidRPr="00E936F1" w:rsidRDefault="00E936F1" w:rsidP="00E9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F1">
        <w:rPr>
          <w:rFonts w:ascii="Times New Roman" w:hAnsi="Times New Roman" w:cs="Times New Roman"/>
          <w:b/>
          <w:sz w:val="28"/>
          <w:szCs w:val="28"/>
        </w:rPr>
        <w:t xml:space="preserve">Таблица, </w:t>
      </w:r>
    </w:p>
    <w:p w:rsidR="00E936F1" w:rsidRPr="00E936F1" w:rsidRDefault="00BF0671" w:rsidP="00E9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936F1" w:rsidRPr="00E936F1">
        <w:rPr>
          <w:rFonts w:ascii="Times New Roman" w:hAnsi="Times New Roman" w:cs="Times New Roman"/>
          <w:b/>
          <w:sz w:val="28"/>
          <w:szCs w:val="28"/>
        </w:rPr>
        <w:t>одержащая статистическую информацию о состоянии судебных обращений на действия, связанные с деятельностью нотариусов за 202</w:t>
      </w:r>
      <w:r w:rsidR="00A00197" w:rsidRPr="00A0019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E936F1" w:rsidRPr="00E936F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936F1" w:rsidRPr="00E936F1" w:rsidRDefault="00E936F1" w:rsidP="00E9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6F1" w:rsidRPr="00C11045" w:rsidRDefault="00E936F1" w:rsidP="00E9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851"/>
        <w:gridCol w:w="4601"/>
        <w:gridCol w:w="2130"/>
        <w:gridCol w:w="10"/>
        <w:gridCol w:w="7434"/>
      </w:tblGrid>
      <w:tr w:rsidR="00185140" w:rsidTr="00185140">
        <w:tc>
          <w:tcPr>
            <w:tcW w:w="851" w:type="dxa"/>
          </w:tcPr>
          <w:p w:rsidR="00E936F1" w:rsidRPr="00835A14" w:rsidRDefault="00E936F1" w:rsidP="00AF5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E936F1" w:rsidRPr="00835A14" w:rsidRDefault="00E936F1" w:rsidP="00AF5C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01" w:type="dxa"/>
          </w:tcPr>
          <w:p w:rsidR="00E936F1" w:rsidRPr="00835A14" w:rsidRDefault="00E936F1" w:rsidP="00AF5C1A">
            <w:pPr>
              <w:pStyle w:val="4"/>
              <w:outlineLvl w:val="3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Наиманование палат </w:t>
            </w:r>
          </w:p>
          <w:p w:rsidR="00E936F1" w:rsidRPr="00835A14" w:rsidRDefault="00E936F1" w:rsidP="00AF5C1A">
            <w:pPr>
              <w:jc w:val="center"/>
              <w:rPr>
                <w:lang w:val="kk-KZ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E936F1" w:rsidRPr="00835A14" w:rsidRDefault="00E936F1" w:rsidP="00E936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исков о возмещении материального иска нотариусом </w:t>
            </w:r>
          </w:p>
        </w:tc>
        <w:tc>
          <w:tcPr>
            <w:tcW w:w="7434" w:type="dxa"/>
            <w:tcBorders>
              <w:left w:val="single" w:sz="4" w:space="0" w:color="auto"/>
            </w:tcBorders>
          </w:tcPr>
          <w:p w:rsidR="00E936F1" w:rsidRPr="00835A14" w:rsidRDefault="00E936F1" w:rsidP="00185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r w:rsidR="00185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исков о признании н/д нотариусов недействительными или действия нотариусов (из них установлена вина нотариуса)</w:t>
            </w:r>
          </w:p>
        </w:tc>
      </w:tr>
      <w:tr w:rsidR="00185140" w:rsidTr="00185140">
        <w:tc>
          <w:tcPr>
            <w:tcW w:w="851" w:type="dxa"/>
          </w:tcPr>
          <w:p w:rsidR="00E936F1" w:rsidRPr="00835A14" w:rsidRDefault="00E936F1" w:rsidP="00AF5C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01" w:type="dxa"/>
          </w:tcPr>
          <w:p w:rsidR="00E936F1" w:rsidRPr="00835A14" w:rsidRDefault="00E936F1" w:rsidP="00AF5C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E936F1" w:rsidRPr="00015015" w:rsidRDefault="00E936F1" w:rsidP="00AF5C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4" w:type="dxa"/>
            <w:gridSpan w:val="2"/>
            <w:tcBorders>
              <w:left w:val="single" w:sz="4" w:space="0" w:color="auto"/>
            </w:tcBorders>
          </w:tcPr>
          <w:p w:rsidR="00E936F1" w:rsidRPr="00015015" w:rsidRDefault="00E936F1" w:rsidP="00AF5C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936F1" w:rsidRDefault="00E936F1" w:rsidP="00E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6F1" w:rsidRDefault="00E936F1" w:rsidP="00E9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6F1" w:rsidRPr="00E936F1" w:rsidRDefault="00E936F1" w:rsidP="00E9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36F1" w:rsidRPr="00E936F1" w:rsidSect="00185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8B"/>
    <w:rsid w:val="00185140"/>
    <w:rsid w:val="0056071C"/>
    <w:rsid w:val="0084108B"/>
    <w:rsid w:val="008A13F5"/>
    <w:rsid w:val="00A00197"/>
    <w:rsid w:val="00A56923"/>
    <w:rsid w:val="00B02F20"/>
    <w:rsid w:val="00BF0671"/>
    <w:rsid w:val="00E330FC"/>
    <w:rsid w:val="00E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32CB5-EEB1-46AC-96B0-7A12657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936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3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936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Madina Bella</cp:lastModifiedBy>
  <cp:revision>15</cp:revision>
  <dcterms:created xsi:type="dcterms:W3CDTF">2020-11-20T08:50:00Z</dcterms:created>
  <dcterms:modified xsi:type="dcterms:W3CDTF">2024-11-26T07:19:00Z</dcterms:modified>
</cp:coreProperties>
</file>