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A4" w:rsidRDefault="00C92176" w:rsidP="00C9217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2176">
        <w:rPr>
          <w:rFonts w:ascii="Times New Roman" w:hAnsi="Times New Roman" w:cs="Times New Roman"/>
          <w:b/>
          <w:i/>
          <w:sz w:val="24"/>
          <w:szCs w:val="24"/>
        </w:rPr>
        <w:t>Приложение №</w:t>
      </w:r>
      <w:r w:rsidR="004A5A80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7379EE" w:rsidRPr="002A0906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6B41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2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52200" w:rsidRDefault="00C92176" w:rsidP="00C92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76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E52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142">
        <w:rPr>
          <w:rFonts w:ascii="Times New Roman" w:hAnsi="Times New Roman" w:cs="Times New Roman"/>
          <w:b/>
          <w:sz w:val="28"/>
          <w:szCs w:val="28"/>
        </w:rPr>
        <w:t>нотариальных действий,</w:t>
      </w:r>
      <w:r w:rsidR="00E52200">
        <w:rPr>
          <w:rFonts w:ascii="Times New Roman" w:hAnsi="Times New Roman" w:cs="Times New Roman"/>
          <w:b/>
          <w:sz w:val="28"/>
          <w:szCs w:val="28"/>
        </w:rPr>
        <w:t xml:space="preserve"> совершенных на государственном языке </w:t>
      </w:r>
    </w:p>
    <w:p w:rsidR="00C92176" w:rsidRPr="00C92176" w:rsidRDefault="00C92176" w:rsidP="00C92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76">
        <w:rPr>
          <w:rFonts w:ascii="Times New Roman" w:hAnsi="Times New Roman" w:cs="Times New Roman"/>
          <w:b/>
          <w:sz w:val="28"/>
          <w:szCs w:val="28"/>
        </w:rPr>
        <w:t>за 20</w:t>
      </w:r>
      <w:r w:rsidR="00776142">
        <w:rPr>
          <w:rFonts w:ascii="Times New Roman" w:hAnsi="Times New Roman" w:cs="Times New Roman"/>
          <w:b/>
          <w:sz w:val="28"/>
          <w:szCs w:val="28"/>
        </w:rPr>
        <w:t>2</w:t>
      </w:r>
      <w:r w:rsidR="002A0906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bookmarkStart w:id="0" w:name="_GoBack"/>
      <w:bookmarkEnd w:id="0"/>
      <w:r w:rsidRPr="00C9217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2176" w:rsidRDefault="00C92176" w:rsidP="00C9217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3140"/>
        <w:gridCol w:w="2078"/>
        <w:gridCol w:w="2370"/>
        <w:gridCol w:w="6"/>
        <w:gridCol w:w="1773"/>
        <w:gridCol w:w="4536"/>
      </w:tblGrid>
      <w:tr w:rsidR="00E52200" w:rsidTr="00E52200">
        <w:trPr>
          <w:trHeight w:val="360"/>
        </w:trPr>
        <w:tc>
          <w:tcPr>
            <w:tcW w:w="806" w:type="dxa"/>
            <w:vMerge w:val="restart"/>
          </w:tcPr>
          <w:p w:rsidR="00E52200" w:rsidRPr="00A96DB1" w:rsidRDefault="00E52200" w:rsidP="00C92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0" w:type="dxa"/>
            <w:vMerge w:val="restart"/>
          </w:tcPr>
          <w:p w:rsidR="00E52200" w:rsidRPr="00A96DB1" w:rsidRDefault="00E52200" w:rsidP="00C92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палат</w:t>
            </w:r>
          </w:p>
        </w:tc>
        <w:tc>
          <w:tcPr>
            <w:tcW w:w="2078" w:type="dxa"/>
            <w:vMerge w:val="restart"/>
          </w:tcPr>
          <w:p w:rsidR="00E52200" w:rsidRPr="00A96DB1" w:rsidRDefault="00E52200" w:rsidP="00C92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B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нотариальных действий</w:t>
            </w:r>
          </w:p>
        </w:tc>
        <w:tc>
          <w:tcPr>
            <w:tcW w:w="4149" w:type="dxa"/>
            <w:gridSpan w:val="3"/>
          </w:tcPr>
          <w:p w:rsidR="00E52200" w:rsidRPr="00A96DB1" w:rsidRDefault="00E52200" w:rsidP="00C92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совершено </w:t>
            </w:r>
          </w:p>
          <w:p w:rsidR="00E52200" w:rsidRPr="00A96DB1" w:rsidRDefault="00E52200" w:rsidP="00C92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B1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(количество):</w:t>
            </w:r>
          </w:p>
        </w:tc>
        <w:tc>
          <w:tcPr>
            <w:tcW w:w="4536" w:type="dxa"/>
            <w:vMerge w:val="restart"/>
          </w:tcPr>
          <w:p w:rsidR="00E52200" w:rsidRPr="00A96DB1" w:rsidRDefault="00E52200" w:rsidP="00E5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указать </w:t>
            </w:r>
            <w:proofErr w:type="gramStart"/>
            <w:r w:rsidRPr="00A96DB1">
              <w:rPr>
                <w:rFonts w:ascii="Times New Roman" w:hAnsi="Times New Roman" w:cs="Times New Roman"/>
                <w:b/>
                <w:sz w:val="24"/>
                <w:szCs w:val="24"/>
              </w:rPr>
              <w:t>в  процентном</w:t>
            </w:r>
            <w:proofErr w:type="gramEnd"/>
            <w:r w:rsidRPr="00A9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соотношении от общего количества совершенных нотариальных действий, сколько (в %)  нотариальных действий совершено на государственном языке </w:t>
            </w:r>
          </w:p>
        </w:tc>
      </w:tr>
      <w:tr w:rsidR="00E52200" w:rsidTr="00E52200">
        <w:trPr>
          <w:trHeight w:val="1575"/>
        </w:trPr>
        <w:tc>
          <w:tcPr>
            <w:tcW w:w="806" w:type="dxa"/>
            <w:vMerge/>
          </w:tcPr>
          <w:p w:rsidR="00E52200" w:rsidRPr="00A96DB1" w:rsidRDefault="00E52200" w:rsidP="00C92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:rsidR="00E52200" w:rsidRPr="00A96DB1" w:rsidRDefault="00E52200" w:rsidP="00C92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E52200" w:rsidRPr="00A96DB1" w:rsidRDefault="00E52200" w:rsidP="00C92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E52200" w:rsidRPr="00A96DB1" w:rsidRDefault="00E52200" w:rsidP="00E5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государственном языке</w:t>
            </w:r>
          </w:p>
        </w:tc>
        <w:tc>
          <w:tcPr>
            <w:tcW w:w="1773" w:type="dxa"/>
          </w:tcPr>
          <w:p w:rsidR="00E52200" w:rsidRPr="00A96DB1" w:rsidRDefault="00E52200" w:rsidP="00C92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</w:p>
          <w:p w:rsidR="00E52200" w:rsidRPr="00A96DB1" w:rsidRDefault="00E52200" w:rsidP="00C92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B1">
              <w:rPr>
                <w:rFonts w:ascii="Times New Roman" w:hAnsi="Times New Roman" w:cs="Times New Roman"/>
                <w:b/>
                <w:sz w:val="24"/>
                <w:szCs w:val="24"/>
              </w:rPr>
              <w:t>русском языке</w:t>
            </w:r>
          </w:p>
        </w:tc>
        <w:tc>
          <w:tcPr>
            <w:tcW w:w="4536" w:type="dxa"/>
            <w:vMerge/>
          </w:tcPr>
          <w:p w:rsidR="00E52200" w:rsidRPr="00A96DB1" w:rsidRDefault="00E52200" w:rsidP="00C92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200" w:rsidTr="00E52200">
        <w:tc>
          <w:tcPr>
            <w:tcW w:w="806" w:type="dxa"/>
          </w:tcPr>
          <w:p w:rsidR="00E52200" w:rsidRPr="00A96DB1" w:rsidRDefault="00E52200" w:rsidP="00C9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E52200" w:rsidRPr="00A96DB1" w:rsidRDefault="00E52200" w:rsidP="00703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E52200" w:rsidRPr="00A96DB1" w:rsidRDefault="00E52200" w:rsidP="00C9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E52200" w:rsidRPr="00A96DB1" w:rsidRDefault="00E52200" w:rsidP="00C9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E52200" w:rsidRPr="00A96DB1" w:rsidRDefault="00E52200" w:rsidP="00C9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52200" w:rsidRPr="00A96DB1" w:rsidRDefault="00E52200" w:rsidP="00C9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176" w:rsidRDefault="00C92176" w:rsidP="00A96D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92176" w:rsidSect="00C92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BC"/>
    <w:rsid w:val="000B33BC"/>
    <w:rsid w:val="000C0C8C"/>
    <w:rsid w:val="00102FCB"/>
    <w:rsid w:val="00137711"/>
    <w:rsid w:val="0015380B"/>
    <w:rsid w:val="00175D38"/>
    <w:rsid w:val="001B1FE3"/>
    <w:rsid w:val="002A0906"/>
    <w:rsid w:val="003722A1"/>
    <w:rsid w:val="004A5A80"/>
    <w:rsid w:val="00504F57"/>
    <w:rsid w:val="0066266C"/>
    <w:rsid w:val="00687BD7"/>
    <w:rsid w:val="006B41FE"/>
    <w:rsid w:val="007379EE"/>
    <w:rsid w:val="00776142"/>
    <w:rsid w:val="00902735"/>
    <w:rsid w:val="00914A23"/>
    <w:rsid w:val="009E53FD"/>
    <w:rsid w:val="00A96DB1"/>
    <w:rsid w:val="00C92176"/>
    <w:rsid w:val="00D710A4"/>
    <w:rsid w:val="00E52200"/>
    <w:rsid w:val="00EA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98042-FA7E-4531-A316-7689A640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354</Characters>
  <Application>Microsoft Office Word</Application>
  <DocSecurity>0</DocSecurity>
  <Lines>2</Lines>
  <Paragraphs>1</Paragraphs>
  <ScaleCrop>false</ScaleCrop>
  <Company>diakov.net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Madina Bella</cp:lastModifiedBy>
  <cp:revision>41</cp:revision>
  <cp:lastPrinted>2018-11-23T06:05:00Z</cp:lastPrinted>
  <dcterms:created xsi:type="dcterms:W3CDTF">2015-01-08T06:24:00Z</dcterms:created>
  <dcterms:modified xsi:type="dcterms:W3CDTF">2024-11-26T07:28:00Z</dcterms:modified>
</cp:coreProperties>
</file>