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7D7" w:rsidRPr="002107D7" w:rsidRDefault="002107D7" w:rsidP="002107D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107D7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107D7">
        <w:rPr>
          <w:rFonts w:ascii="Times New Roman" w:hAnsi="Times New Roman" w:cs="Times New Roman"/>
          <w:b/>
          <w:i/>
          <w:sz w:val="24"/>
          <w:szCs w:val="24"/>
        </w:rPr>
        <w:t xml:space="preserve">№ </w:t>
      </w:r>
      <w:r w:rsidR="008E30B2"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:rsidR="00E74C77" w:rsidRPr="00641CF9" w:rsidRDefault="00641CF9" w:rsidP="00641C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1CF9">
        <w:rPr>
          <w:rFonts w:ascii="Times New Roman" w:hAnsi="Times New Roman" w:cs="Times New Roman"/>
          <w:b/>
          <w:sz w:val="32"/>
          <w:szCs w:val="32"/>
        </w:rPr>
        <w:t xml:space="preserve">Мониторинг </w:t>
      </w:r>
    </w:p>
    <w:p w:rsidR="00641CF9" w:rsidRDefault="00641CF9" w:rsidP="00641C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1CF9">
        <w:rPr>
          <w:rFonts w:ascii="Times New Roman" w:hAnsi="Times New Roman" w:cs="Times New Roman"/>
          <w:b/>
          <w:sz w:val="32"/>
          <w:szCs w:val="32"/>
        </w:rPr>
        <w:t xml:space="preserve">движения уголовных дел, возбужденных в отношении нотариусов в </w:t>
      </w:r>
      <w:r w:rsidR="006F1165">
        <w:rPr>
          <w:rFonts w:ascii="Times New Roman" w:hAnsi="Times New Roman" w:cs="Times New Roman"/>
          <w:b/>
          <w:sz w:val="32"/>
          <w:szCs w:val="32"/>
        </w:rPr>
        <w:t>20</w:t>
      </w:r>
      <w:r w:rsidR="002D33FD">
        <w:rPr>
          <w:rFonts w:ascii="Times New Roman" w:hAnsi="Times New Roman" w:cs="Times New Roman"/>
          <w:b/>
          <w:sz w:val="32"/>
          <w:szCs w:val="32"/>
        </w:rPr>
        <w:t>2</w:t>
      </w:r>
      <w:r w:rsidR="004805A8"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bookmarkStart w:id="0" w:name="_GoBack"/>
      <w:bookmarkEnd w:id="0"/>
      <w:r w:rsidRPr="00641CF9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7"/>
        <w:gridCol w:w="2552"/>
        <w:gridCol w:w="1842"/>
        <w:gridCol w:w="1843"/>
        <w:gridCol w:w="4111"/>
        <w:gridCol w:w="3685"/>
      </w:tblGrid>
      <w:tr w:rsidR="00391196" w:rsidTr="007A27CE">
        <w:tc>
          <w:tcPr>
            <w:tcW w:w="817" w:type="dxa"/>
          </w:tcPr>
          <w:p w:rsidR="00C338DA" w:rsidRPr="00D65492" w:rsidRDefault="00C338DA" w:rsidP="00D65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C338DA" w:rsidRPr="00D65492" w:rsidRDefault="00C338DA" w:rsidP="006F11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92">
              <w:rPr>
                <w:rFonts w:ascii="Times New Roman" w:hAnsi="Times New Roman" w:cs="Times New Roman"/>
                <w:b/>
                <w:sz w:val="24"/>
                <w:szCs w:val="24"/>
              </w:rPr>
              <w:t>Ф.И.О. нотариуса</w:t>
            </w:r>
          </w:p>
          <w:p w:rsidR="00C338DA" w:rsidRPr="00D65492" w:rsidRDefault="00C338DA" w:rsidP="006F11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НП</w:t>
            </w:r>
          </w:p>
        </w:tc>
        <w:tc>
          <w:tcPr>
            <w:tcW w:w="1842" w:type="dxa"/>
          </w:tcPr>
          <w:p w:rsidR="00C338DA" w:rsidRPr="00D65492" w:rsidRDefault="00C338DA" w:rsidP="006F11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92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выдачи лицензии дата начала нотариальной деятельности</w:t>
            </w:r>
          </w:p>
        </w:tc>
        <w:tc>
          <w:tcPr>
            <w:tcW w:w="1843" w:type="dxa"/>
          </w:tcPr>
          <w:p w:rsidR="00C338DA" w:rsidRPr="00D65492" w:rsidRDefault="00C338DA" w:rsidP="006F11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92">
              <w:rPr>
                <w:rFonts w:ascii="Times New Roman" w:hAnsi="Times New Roman" w:cs="Times New Roman"/>
                <w:b/>
                <w:sz w:val="24"/>
                <w:szCs w:val="24"/>
              </w:rPr>
              <w:t>Каким органом, когда возбуждено уголовное дело</w:t>
            </w:r>
          </w:p>
        </w:tc>
        <w:tc>
          <w:tcPr>
            <w:tcW w:w="4111" w:type="dxa"/>
          </w:tcPr>
          <w:p w:rsidR="00C338DA" w:rsidRPr="00D65492" w:rsidRDefault="00C338DA" w:rsidP="006F11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статьи УК РК по которому возбуждено уголовное дело. Краткое содержание постановления о возбуждении уголовного дела</w:t>
            </w:r>
          </w:p>
        </w:tc>
        <w:tc>
          <w:tcPr>
            <w:tcW w:w="3685" w:type="dxa"/>
          </w:tcPr>
          <w:p w:rsidR="00C338DA" w:rsidRPr="00D65492" w:rsidRDefault="00C338DA" w:rsidP="006F11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92">
              <w:rPr>
                <w:rFonts w:ascii="Times New Roman" w:hAnsi="Times New Roman" w:cs="Times New Roman"/>
                <w:b/>
                <w:sz w:val="24"/>
                <w:szCs w:val="24"/>
              </w:rPr>
              <w:t>Ход (результат) рассмотрения уголовного дела. Принятые процессуальные решения</w:t>
            </w:r>
          </w:p>
        </w:tc>
      </w:tr>
      <w:tr w:rsidR="00391196" w:rsidTr="007A27CE">
        <w:tc>
          <w:tcPr>
            <w:tcW w:w="817" w:type="dxa"/>
          </w:tcPr>
          <w:p w:rsidR="00C338DA" w:rsidRPr="006F1165" w:rsidRDefault="00C338DA" w:rsidP="0064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38DA" w:rsidRPr="006F1165" w:rsidRDefault="00C338DA" w:rsidP="006F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8DA" w:rsidRPr="006F1165" w:rsidRDefault="00C338DA" w:rsidP="006F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38DA" w:rsidRPr="006F1165" w:rsidRDefault="00C338DA" w:rsidP="0064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338DA" w:rsidRPr="006F1165" w:rsidRDefault="00C338DA" w:rsidP="006F11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C338DA" w:rsidRPr="000E72E0" w:rsidRDefault="00C338DA" w:rsidP="001F272D">
            <w:pPr>
              <w:pStyle w:val="1"/>
              <w:ind w:left="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</w:tbl>
    <w:p w:rsidR="00641CF9" w:rsidRPr="00514F73" w:rsidRDefault="00641CF9" w:rsidP="008869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41CF9" w:rsidRPr="00514F73" w:rsidSect="00130AB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1CF9"/>
    <w:rsid w:val="00012AA5"/>
    <w:rsid w:val="00082B9D"/>
    <w:rsid w:val="000D747F"/>
    <w:rsid w:val="000E7480"/>
    <w:rsid w:val="00130AB0"/>
    <w:rsid w:val="002107D7"/>
    <w:rsid w:val="002557D1"/>
    <w:rsid w:val="00283FD1"/>
    <w:rsid w:val="002A01DD"/>
    <w:rsid w:val="002D33FD"/>
    <w:rsid w:val="0038350C"/>
    <w:rsid w:val="00391196"/>
    <w:rsid w:val="0041769F"/>
    <w:rsid w:val="004805A8"/>
    <w:rsid w:val="0048295F"/>
    <w:rsid w:val="00514F73"/>
    <w:rsid w:val="0053063E"/>
    <w:rsid w:val="00641CF9"/>
    <w:rsid w:val="006F1165"/>
    <w:rsid w:val="0075737F"/>
    <w:rsid w:val="007A27CE"/>
    <w:rsid w:val="00886959"/>
    <w:rsid w:val="008E30B2"/>
    <w:rsid w:val="00A5524D"/>
    <w:rsid w:val="00AC2A94"/>
    <w:rsid w:val="00B70B72"/>
    <w:rsid w:val="00C3181E"/>
    <w:rsid w:val="00C338DA"/>
    <w:rsid w:val="00CE057D"/>
    <w:rsid w:val="00D5166A"/>
    <w:rsid w:val="00D65492"/>
    <w:rsid w:val="00E7198C"/>
    <w:rsid w:val="00E74C77"/>
    <w:rsid w:val="00F27ED5"/>
    <w:rsid w:val="00F35DD5"/>
    <w:rsid w:val="00F5084F"/>
    <w:rsid w:val="00F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43AC4-CCFF-47E3-99F3-89B5BE90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C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F116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6F11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F116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C338D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338DA"/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нак Знак Знак1 Знак Знак Знак Знак Знак Знак Знак Знак Знак Знак"/>
    <w:basedOn w:val="a"/>
    <w:autoRedefine/>
    <w:rsid w:val="00C338D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3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Madina Bella</cp:lastModifiedBy>
  <cp:revision>38</cp:revision>
  <cp:lastPrinted>2018-11-26T05:46:00Z</cp:lastPrinted>
  <dcterms:created xsi:type="dcterms:W3CDTF">2013-04-05T11:40:00Z</dcterms:created>
  <dcterms:modified xsi:type="dcterms:W3CDTF">2024-11-26T07:19:00Z</dcterms:modified>
</cp:coreProperties>
</file>